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94BC" w14:textId="77777777" w:rsidR="000717D1" w:rsidRDefault="00071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367B3F22" w14:textId="77777777" w:rsidR="00AC2E3F" w:rsidRPr="007D5538" w:rsidRDefault="00AC2E3F" w:rsidP="00AC2E3F">
      <w:pPr>
        <w:pStyle w:val="Starktcitat"/>
        <w:rPr>
          <w:b/>
          <w:bCs/>
          <w:sz w:val="52"/>
          <w:szCs w:val="52"/>
        </w:rPr>
      </w:pPr>
      <w:r w:rsidRPr="007D5538">
        <w:rPr>
          <w:b/>
          <w:bCs/>
          <w:sz w:val="52"/>
          <w:szCs w:val="52"/>
        </w:rPr>
        <w:t xml:space="preserve">Handlingar </w:t>
      </w:r>
    </w:p>
    <w:p w14:paraId="5F651AF4" w14:textId="51229357" w:rsidR="00636F4D" w:rsidRPr="007D5538" w:rsidRDefault="00AC2E3F" w:rsidP="00AC2E3F">
      <w:pPr>
        <w:pStyle w:val="Starktcitat"/>
        <w:rPr>
          <w:b/>
          <w:bCs/>
          <w:sz w:val="52"/>
          <w:szCs w:val="52"/>
        </w:rPr>
      </w:pPr>
      <w:r w:rsidRPr="007D5538">
        <w:rPr>
          <w:b/>
          <w:bCs/>
          <w:sz w:val="52"/>
          <w:szCs w:val="52"/>
        </w:rPr>
        <w:t>Nomineringsstämma</w:t>
      </w:r>
    </w:p>
    <w:p w14:paraId="7F3715A0" w14:textId="4067E466" w:rsidR="00AC2E3F" w:rsidRPr="007D5538" w:rsidRDefault="00AC2E3F" w:rsidP="00AC2E3F">
      <w:pPr>
        <w:pStyle w:val="Starktcitat"/>
        <w:rPr>
          <w:b/>
          <w:bCs/>
          <w:sz w:val="52"/>
          <w:szCs w:val="52"/>
        </w:rPr>
      </w:pPr>
      <w:r w:rsidRPr="007D5538">
        <w:rPr>
          <w:b/>
          <w:bCs/>
          <w:sz w:val="52"/>
          <w:szCs w:val="52"/>
        </w:rPr>
        <w:t>9 December 2025</w:t>
      </w:r>
    </w:p>
    <w:p w14:paraId="45226CAC" w14:textId="6CB1E8F4" w:rsidR="00636F4D" w:rsidRDefault="00AC2E3F">
      <w:pPr>
        <w:shd w:val="clear" w:color="auto" w:fill="F8F8F8"/>
        <w:spacing w:after="240" w:line="345" w:lineRule="auto"/>
        <w:ind w:left="300" w:right="300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8C157B" wp14:editId="30518BCF">
            <wp:simplePos x="0" y="0"/>
            <wp:positionH relativeFrom="margin">
              <wp:posOffset>570865</wp:posOffset>
            </wp:positionH>
            <wp:positionV relativeFrom="paragraph">
              <wp:posOffset>178435</wp:posOffset>
            </wp:positionV>
            <wp:extent cx="2892425" cy="2734310"/>
            <wp:effectExtent l="0" t="0" r="3175" b="8890"/>
            <wp:wrapSquare wrapText="bothSides"/>
            <wp:docPr id="11" name="image1.png" descr="En bild som visar cirkel, Grafik, symbol, design&#10;&#10;AI-genererat innehåll kan vara felaktig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En bild som visar cirkel, Grafik, symbol, design&#10;&#10;AI-genererat innehåll kan vara felaktigt.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2425" cy="2734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492C4" w14:textId="77777777" w:rsidR="000717D1" w:rsidRDefault="00071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23B5D6" w14:textId="77777777" w:rsidR="000717D1" w:rsidRDefault="00071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749C0" w14:textId="6BB4E7AD" w:rsidR="000717D1" w:rsidRDefault="00071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E2957B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D10E75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AB7659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42C84F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A1F93E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93FB2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93C5D8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CDDC0B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02DD51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4A5C9A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E195A8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34F9D8" w14:textId="77777777" w:rsidR="00AC2E3F" w:rsidRDefault="00AC2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BBDD51" w14:textId="07C0A221" w:rsidR="008B2BD4" w:rsidRPr="007D5538" w:rsidRDefault="00000000" w:rsidP="007D553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7D5538">
        <w:rPr>
          <w:rFonts w:ascii="Arial" w:eastAsia="Times New Roman" w:hAnsi="Arial" w:cs="Arial"/>
          <w:b/>
          <w:bCs/>
          <w:sz w:val="28"/>
          <w:szCs w:val="28"/>
        </w:rPr>
        <w:t>Föredragningslista:</w:t>
      </w:r>
    </w:p>
    <w:p w14:paraId="112624A0" w14:textId="77777777" w:rsidR="008B2BD4" w:rsidRDefault="008B2B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09ED021" w14:textId="4A12C3EC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</w:t>
      </w:r>
      <w:r w:rsidR="007D5538">
        <w:rPr>
          <w:rFonts w:ascii="Arial" w:eastAsia="Times New Roman" w:hAnsi="Arial" w:cs="Arial"/>
          <w:color w:val="222222"/>
          <w:sz w:val="24"/>
          <w:szCs w:val="24"/>
          <w:lang w:val="sv-SE"/>
        </w:rPr>
        <w:t>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   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Stämmans öppnande</w:t>
      </w:r>
    </w:p>
    <w:p w14:paraId="6A1D177B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17A3766E" w14:textId="58BE3F59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2.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   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Val av ordförande att leda förhandlingarna</w:t>
      </w:r>
    </w:p>
    <w:p w14:paraId="2B7719CC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750317EC" w14:textId="60F8861D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3.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   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Val av vice ordförande att leda förhandlingarna</w:t>
      </w:r>
    </w:p>
    <w:p w14:paraId="2E4F6071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12B9C142" w14:textId="1F9FAB49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4.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   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Val av sekreterare att föra stämmans protokoll</w:t>
      </w:r>
    </w:p>
    <w:p w14:paraId="725C989E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7B37B2A7" w14:textId="4E4180FA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5.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   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Val av två justerare, tillika rösträknare</w:t>
      </w:r>
    </w:p>
    <w:p w14:paraId="0DC040B9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22CD9AEB" w14:textId="1507D2DE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6.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   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Föredragningslistans godkännande</w:t>
      </w:r>
    </w:p>
    <w:p w14:paraId="736CAE9D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44BCF2BA" w14:textId="4C8F9CEF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7.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   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arbetsordning och procedurregler</w:t>
      </w:r>
    </w:p>
    <w:p w14:paraId="12D37777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1FB89CBE" w14:textId="203E216C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8.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   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röstlängd</w:t>
      </w:r>
    </w:p>
    <w:p w14:paraId="2C8C715A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0861F055" w14:textId="7D8F5582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9.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   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stämmans stadgeenliga utlysande</w:t>
      </w:r>
    </w:p>
    <w:p w14:paraId="51B5D825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304D8F0C" w14:textId="7ED048F2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10</w:t>
      </w:r>
      <w:r w:rsidR="007D5538">
        <w:rPr>
          <w:rFonts w:ascii="Arial" w:eastAsia="Times New Roman" w:hAnsi="Arial" w:cs="Arial"/>
          <w:color w:val="222222"/>
          <w:sz w:val="24"/>
          <w:szCs w:val="24"/>
          <w:lang w:val="sv-SE"/>
        </w:rPr>
        <w:t>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</w:t>
      </w:r>
      <w:r w:rsidR="007D5538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 xml:space="preserve"> 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antal kandidater på valsedeln</w:t>
      </w:r>
    </w:p>
    <w:p w14:paraId="3BD20707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2A75929B" w14:textId="178B5B56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11.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Fastställande av valsedel</w:t>
      </w:r>
    </w:p>
    <w:p w14:paraId="3E4D7A8F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7B861694" w14:textId="583BA99D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bookmarkStart w:id="0" w:name="m_-378637076377752858__Hlk498503221"/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12.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Ställningstagande till ev. ytterligare valsedlar</w:t>
      </w:r>
      <w:bookmarkEnd w:id="0"/>
    </w:p>
    <w:p w14:paraId="322C3F41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621D1689" w14:textId="03E6CECB" w:rsid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13.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Övriga ärenden</w:t>
      </w:r>
    </w:p>
    <w:p w14:paraId="198ABF94" w14:textId="77777777" w:rsidR="007D5538" w:rsidRPr="000717D1" w:rsidRDefault="007D5538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10F67FD5" w14:textId="0AF782BE" w:rsidR="000717D1" w:rsidRPr="000717D1" w:rsidRDefault="000717D1" w:rsidP="007D55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14.</w:t>
      </w:r>
      <w:r w:rsidRPr="000717D1">
        <w:rPr>
          <w:rFonts w:ascii="Times New Roman" w:eastAsia="Times New Roman" w:hAnsi="Times New Roman" w:cs="Times New Roman"/>
          <w:color w:val="222222"/>
          <w:sz w:val="14"/>
          <w:szCs w:val="14"/>
          <w:lang w:val="sv-SE"/>
        </w:rPr>
        <w:t>    </w:t>
      </w:r>
      <w:r w:rsidRPr="000717D1">
        <w:rPr>
          <w:rFonts w:ascii="Arial" w:eastAsia="Times New Roman" w:hAnsi="Arial" w:cs="Arial"/>
          <w:color w:val="222222"/>
          <w:sz w:val="24"/>
          <w:szCs w:val="24"/>
          <w:lang w:val="sv-SE"/>
        </w:rPr>
        <w:t>Stämman avslutas</w:t>
      </w:r>
    </w:p>
    <w:p w14:paraId="0C3AAF57" w14:textId="77777777" w:rsidR="003C60BD" w:rsidRDefault="003C60BD" w:rsidP="003C60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1" w:name="_heading=h.o3lo5av1y6t1" w:colFirst="0" w:colLast="0"/>
      <w:bookmarkEnd w:id="1"/>
    </w:p>
    <w:p w14:paraId="46F9E20E" w14:textId="77777777" w:rsidR="003C60BD" w:rsidRDefault="003C60BD" w:rsidP="003C60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C397B75" w14:textId="24744C02" w:rsidR="003C60BD" w:rsidRPr="003515F3" w:rsidRDefault="003515F3" w:rsidP="003515F3">
      <w:pPr>
        <w:rPr>
          <w:b/>
          <w:bCs/>
        </w:rPr>
      </w:pPr>
      <w:r>
        <w:rPr>
          <w:b/>
          <w:bCs/>
        </w:rPr>
        <w:t xml:space="preserve">Förslag på </w:t>
      </w:r>
      <w:r w:rsidR="003C60BD">
        <w:rPr>
          <w:b/>
          <w:bCs/>
        </w:rPr>
        <w:t>Val</w:t>
      </w:r>
      <w:r>
        <w:rPr>
          <w:b/>
          <w:bCs/>
        </w:rPr>
        <w:t>sedel</w:t>
      </w:r>
      <w:r w:rsidR="003C60BD">
        <w:rPr>
          <w:b/>
          <w:bCs/>
        </w:rPr>
        <w:t xml:space="preserve"> 2026</w:t>
      </w:r>
    </w:p>
    <w:p w14:paraId="1441E7C3" w14:textId="2AB2F78C" w:rsidR="003C60BD" w:rsidRDefault="003C60BD" w:rsidP="003C60BD">
      <w:pPr>
        <w:pStyle w:val="Liststycke"/>
        <w:numPr>
          <w:ilvl w:val="0"/>
          <w:numId w:val="5"/>
        </w:numPr>
        <w:spacing w:line="256" w:lineRule="auto"/>
        <w:rPr>
          <w:lang w:val="nb-NO"/>
        </w:rPr>
      </w:pPr>
      <w:r>
        <w:rPr>
          <w:lang w:val="nb-NO"/>
        </w:rPr>
        <w:t>Therese Långberg 45 år, Bemanning</w:t>
      </w:r>
      <w:r>
        <w:rPr>
          <w:lang w:val="nb-NO"/>
        </w:rPr>
        <w:t>/Rekrytering</w:t>
      </w:r>
      <w:r>
        <w:rPr>
          <w:lang w:val="nb-NO"/>
        </w:rPr>
        <w:t>, Klippan</w:t>
      </w:r>
    </w:p>
    <w:p w14:paraId="3F64D66B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  <w:rPr>
          <w:lang w:val="sv-SE"/>
        </w:rPr>
      </w:pPr>
      <w:r>
        <w:t>Tonny Svensson 40 år, Senior Ingenjörschef, Klippan</w:t>
      </w:r>
    </w:p>
    <w:p w14:paraId="1A8291A7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Kevin Lindqvist 27 år, Statsvetare, Krika</w:t>
      </w:r>
    </w:p>
    <w:p w14:paraId="1E1A71C9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Freddy Andersson 44 år, Fastighetsförvaltare, Klippan</w:t>
      </w:r>
    </w:p>
    <w:p w14:paraId="778BF5BF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Johanna Åström 40 år, Fastighetskonsult, Klippan</w:t>
      </w:r>
    </w:p>
    <w:p w14:paraId="4F5F9666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Ulf Nilsson 57 år, Senior systemingenjör, Ljungbyhed</w:t>
      </w:r>
    </w:p>
    <w:p w14:paraId="2119A431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Lena Andersson 42 år, Lön/HR specialist, Klippan</w:t>
      </w:r>
    </w:p>
    <w:p w14:paraId="6FBCBD2C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Tove Persson 40 år, Sjuksköterska, Klippan</w:t>
      </w:r>
    </w:p>
    <w:p w14:paraId="36B224DD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Anette Lahti 59 år, Företagare, Söndraby</w:t>
      </w:r>
    </w:p>
    <w:p w14:paraId="6B3D1111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Emma Krzanic Björk 22 år, Undersköterska, Krika</w:t>
      </w:r>
    </w:p>
    <w:p w14:paraId="20C4B0C3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Patricia Långberg 26 år, Kundinformatör, Klippan</w:t>
      </w:r>
    </w:p>
    <w:p w14:paraId="34BDFEC9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Jonny Lindqvist 51 år, Bokbindare, Forsby</w:t>
      </w:r>
    </w:p>
    <w:p w14:paraId="77E4259B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Lena Persson 71 år, Pensionär, Klippan</w:t>
      </w:r>
    </w:p>
    <w:p w14:paraId="06839B2E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Olivia Liljekvist 26 år, Säljare, Klippan</w:t>
      </w:r>
    </w:p>
    <w:p w14:paraId="01E4EE89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Tina Nilsson 53 år, Undersköterska, Östra Ljungby</w:t>
      </w:r>
    </w:p>
    <w:p w14:paraId="469FA16F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Eric Persson 26 år, Verkstadschef, Klippan</w:t>
      </w:r>
    </w:p>
    <w:p w14:paraId="75010AD9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Siv Svensson 82 år, Pensionär, Klippan</w:t>
      </w:r>
    </w:p>
    <w:p w14:paraId="440A0A69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Torbjörn Wennerlund 45 år, Arbetsledare, Söndraby</w:t>
      </w:r>
    </w:p>
    <w:p w14:paraId="503E476B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Jenny Lindqvist 48 år, Omsorgspersonal, Forsby</w:t>
      </w:r>
    </w:p>
    <w:p w14:paraId="0046B595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Tommy Svensson 75 år, Pensionär, Klippan</w:t>
      </w:r>
    </w:p>
    <w:p w14:paraId="33B0C336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Kicky Sinclair 76 år, Pensionär, Klippan</w:t>
      </w:r>
    </w:p>
    <w:p w14:paraId="1F3DBD4C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Solveig Patulski 76 år, Pensionär, Klippan</w:t>
      </w:r>
    </w:p>
    <w:p w14:paraId="1E93C3D5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Ulf Bengtsson 69 år, Företagare, Gråmanstorp</w:t>
      </w:r>
    </w:p>
    <w:p w14:paraId="25CC9733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Oliver Olsson 22 år, Verkstadschef, Klippan</w:t>
      </w:r>
    </w:p>
    <w:p w14:paraId="34D14AAE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Mats Holmberg 65 år, Företagare, Östra Ljungby</w:t>
      </w:r>
    </w:p>
    <w:p w14:paraId="5C2AD62B" w14:textId="77777777" w:rsidR="003C60BD" w:rsidRDefault="003C60BD" w:rsidP="003C60BD">
      <w:pPr>
        <w:pStyle w:val="Liststycke"/>
        <w:numPr>
          <w:ilvl w:val="0"/>
          <w:numId w:val="5"/>
        </w:numPr>
        <w:spacing w:line="256" w:lineRule="auto"/>
      </w:pPr>
      <w:r>
        <w:t>Bengt Svensson 75 år, Pensionär, Östra Ljungby</w:t>
      </w:r>
    </w:p>
    <w:p w14:paraId="7BE16E67" w14:textId="77777777" w:rsidR="003C60BD" w:rsidRDefault="003C60BD" w:rsidP="003C60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99E3427" w14:textId="77777777" w:rsidR="00D03BE6" w:rsidRDefault="00000000" w:rsidP="00D03BE6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 </w:t>
      </w:r>
      <w:bookmarkStart w:id="2" w:name="m_-6837304138265780382__Toc213933926"/>
    </w:p>
    <w:p w14:paraId="05BF75C1" w14:textId="4CECF5CA" w:rsidR="00D03BE6" w:rsidRPr="00D03BE6" w:rsidRDefault="00D03BE6" w:rsidP="00D03BE6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b/>
          <w:bCs/>
          <w:color w:val="222222"/>
          <w:lang w:val="sv-SE"/>
        </w:rPr>
        <w:t>Arbetsordning</w:t>
      </w:r>
      <w:bookmarkEnd w:id="2"/>
    </w:p>
    <w:p w14:paraId="1D15144E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bookmarkStart w:id="3" w:name="m_-6837304138265780382__Toc70080508"/>
      <w:bookmarkStart w:id="4" w:name="m_-6837304138265780382__Toc70080777"/>
      <w:bookmarkEnd w:id="3"/>
      <w:r w:rsidRPr="00D03BE6">
        <w:rPr>
          <w:rFonts w:ascii="Arial" w:eastAsia="Times New Roman" w:hAnsi="Arial" w:cs="Arial"/>
          <w:color w:val="222222"/>
          <w:lang w:val="sv-SE"/>
        </w:rPr>
        <w:t>Samtliga personer som har varit medlemmar i föreningen sex veckor före mötet och vara införd i av förbundet tillhandahållen röstlängd samt är folkbokförda i kommunen har rösträtt.</w:t>
      </w:r>
      <w:bookmarkEnd w:id="4"/>
    </w:p>
    <w:p w14:paraId="4CB8A7BC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color w:val="222222"/>
          <w:lang w:val="sv-SE"/>
        </w:rPr>
        <w:t> </w:t>
      </w:r>
    </w:p>
    <w:p w14:paraId="6367EE86" w14:textId="24641A33" w:rsidR="00D03BE6" w:rsidRPr="00D03BE6" w:rsidRDefault="00D03BE6" w:rsidP="00D03BE6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color w:val="222222"/>
          <w:lang w:val="sv-SE"/>
        </w:rPr>
        <w:t>Begäran om ordet sker skriftligen och lämnas till stämmans presidium. Anförande ska göras från talarstolen. Yrkande ska, för att upptas till behandling, lämnas skriftligen till stämmans presidium.</w:t>
      </w:r>
      <w:r w:rsidRPr="00D03BE6">
        <w:rPr>
          <w:rFonts w:ascii="Arial" w:eastAsia="Times New Roman" w:hAnsi="Arial" w:cs="Arial"/>
          <w:color w:val="222222"/>
          <w:lang w:val="sv-SE"/>
        </w:rPr>
        <w:t xml:space="preserve"> </w:t>
      </w:r>
      <w:r w:rsidRPr="00D03BE6">
        <w:rPr>
          <w:rFonts w:ascii="Arial" w:eastAsia="Times New Roman" w:hAnsi="Arial" w:cs="Arial"/>
          <w:color w:val="222222"/>
          <w:lang w:val="sv-SE"/>
        </w:rPr>
        <w:t>Ombud ska närvara minst till och med röstningens genomförande. Röst kan ej lämnas i förtid.</w:t>
      </w:r>
    </w:p>
    <w:p w14:paraId="25366485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color w:val="222222"/>
          <w:lang w:val="sv-SE"/>
        </w:rPr>
        <w:t> </w:t>
      </w:r>
    </w:p>
    <w:p w14:paraId="32BB13FD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color w:val="222222"/>
          <w:lang w:val="sv-SE"/>
        </w:rPr>
        <w:t>Omröstning sker öppet utom i valfrågor då den ska vara sluten. Ombud ska personligen utöva sin rösträtt vid stämman.</w:t>
      </w:r>
    </w:p>
    <w:p w14:paraId="5B9703FF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color w:val="222222"/>
          <w:lang w:val="sv-SE"/>
        </w:rPr>
        <w:t>Före omröstning bereds tillfälle för överläggning och framställande av ändringsförslag. Framställs inget ändringsförslag fastställs kandidaters rangordning med ett enkelt klubbslag.</w:t>
      </w:r>
    </w:p>
    <w:p w14:paraId="4B81315E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color w:val="222222"/>
          <w:lang w:val="sv-SE"/>
        </w:rPr>
        <w:t> </w:t>
      </w:r>
    </w:p>
    <w:p w14:paraId="364FB3EC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color w:val="222222"/>
          <w:lang w:val="sv-SE"/>
        </w:rPr>
        <w:t>Förekommer ändringsförslag gäller följande:</w:t>
      </w:r>
    </w:p>
    <w:p w14:paraId="2AB6373B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color w:val="222222"/>
          <w:lang w:val="sv-SE"/>
        </w:rPr>
        <w:t>Nomineringsstämma beslutar plats för plats om kandidaternas placering</w:t>
      </w:r>
    </w:p>
    <w:p w14:paraId="2B71ABC0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  <w:r w:rsidRPr="00D03BE6">
        <w:rPr>
          <w:rFonts w:ascii="Arial" w:eastAsia="Times New Roman" w:hAnsi="Arial" w:cs="Arial"/>
          <w:color w:val="222222"/>
          <w:lang w:val="sv-SE"/>
        </w:rPr>
        <w:t>Vid omröstning är nomineringskommitténs förslag alltid huvudförslag. Har någon annan än den nomineringskommitté föreslagit blivit vald ska den kandidat som fått avstå föreslagen plats automatiskt prövas på nästkommande plats.</w:t>
      </w:r>
    </w:p>
    <w:p w14:paraId="6307C85D" w14:textId="4DFAAA4D" w:rsid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sv-SE"/>
        </w:rPr>
      </w:pPr>
    </w:p>
    <w:p w14:paraId="0D76F58C" w14:textId="77777777" w:rsidR="00D03BE6" w:rsidRPr="00D03BE6" w:rsidRDefault="00D03BE6" w:rsidP="00D03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sv-SE"/>
        </w:rPr>
      </w:pPr>
    </w:p>
    <w:p w14:paraId="6AB943FF" w14:textId="398C3124" w:rsidR="008B2BD4" w:rsidRPr="003515F3" w:rsidRDefault="00D03BE6" w:rsidP="00D03BE6">
      <w:pPr>
        <w:pStyle w:val="Starktcitat"/>
        <w:ind w:left="0"/>
        <w:jc w:val="left"/>
      </w:pPr>
      <w:r>
        <w:t xml:space="preserve">                                               </w:t>
      </w:r>
      <w:r w:rsidR="003515F3">
        <w:t>Tack för idag!</w:t>
      </w:r>
    </w:p>
    <w:sectPr w:rsidR="008B2BD4" w:rsidRPr="003515F3">
      <w:headerReference w:type="default" r:id="rId9"/>
      <w:pgSz w:w="8419" w:h="11906"/>
      <w:pgMar w:top="1418" w:right="1049" w:bottom="1418" w:left="992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0561F" w14:textId="77777777" w:rsidR="00012A05" w:rsidRDefault="00012A05">
      <w:pPr>
        <w:spacing w:after="0" w:line="240" w:lineRule="auto"/>
      </w:pPr>
      <w:r>
        <w:separator/>
      </w:r>
    </w:p>
  </w:endnote>
  <w:endnote w:type="continuationSeparator" w:id="0">
    <w:p w14:paraId="50D7E6E6" w14:textId="77777777" w:rsidR="00012A05" w:rsidRDefault="00012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9D25BB-4FA4-4777-9ECF-91E918562FA8}"/>
    <w:embedBold r:id="rId2" w:fontKey="{310ADB0C-FB4B-4132-8EDB-6FB862555595}"/>
    <w:embedItalic r:id="rId3" w:fontKey="{B2B7FA66-3DCE-4FAC-9992-D5C3E2D1DDB6}"/>
    <w:embedBoldItalic r:id="rId4" w:fontKey="{6CA8B5C0-74BC-40D0-BA12-06797F93408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97C3318-C2EF-46F0-9139-DD3375EB4DE7}"/>
  </w:font>
  <w:font w:name="Futura Book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677A8AA3-5C53-4306-AD6C-64E44D89ADF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3DCAADD0-EFB8-451C-AFD2-C451DAE513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AF074047-65F7-4E70-9C65-3DC3611B2E3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056F" w14:textId="77777777" w:rsidR="00012A05" w:rsidRDefault="00012A05">
      <w:pPr>
        <w:spacing w:after="0" w:line="240" w:lineRule="auto"/>
      </w:pPr>
      <w:r>
        <w:separator/>
      </w:r>
    </w:p>
  </w:footnote>
  <w:footnote w:type="continuationSeparator" w:id="0">
    <w:p w14:paraId="7105B88F" w14:textId="77777777" w:rsidR="00012A05" w:rsidRDefault="00012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9664" w14:textId="77777777" w:rsidR="008B2B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12C102B" wp14:editId="72752293">
          <wp:extent cx="1161760" cy="403829"/>
          <wp:effectExtent l="0" t="0" r="0" b="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1760" cy="4038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FB"/>
    <w:multiLevelType w:val="multilevel"/>
    <w:tmpl w:val="5E6831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084B93"/>
    <w:multiLevelType w:val="multilevel"/>
    <w:tmpl w:val="01F6AC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00409E"/>
    <w:multiLevelType w:val="hybridMultilevel"/>
    <w:tmpl w:val="80FA5C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654F8"/>
    <w:multiLevelType w:val="multilevel"/>
    <w:tmpl w:val="C68803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8E76F1"/>
    <w:multiLevelType w:val="multilevel"/>
    <w:tmpl w:val="89BC60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33761543">
    <w:abstractNumId w:val="0"/>
  </w:num>
  <w:num w:numId="2" w16cid:durableId="1317297552">
    <w:abstractNumId w:val="1"/>
  </w:num>
  <w:num w:numId="3" w16cid:durableId="809173156">
    <w:abstractNumId w:val="3"/>
  </w:num>
  <w:num w:numId="4" w16cid:durableId="822086976">
    <w:abstractNumId w:val="4"/>
  </w:num>
  <w:num w:numId="5" w16cid:durableId="7304273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BD4"/>
    <w:rsid w:val="00012A05"/>
    <w:rsid w:val="00022037"/>
    <w:rsid w:val="000717D1"/>
    <w:rsid w:val="00105BBD"/>
    <w:rsid w:val="002E0743"/>
    <w:rsid w:val="003070CF"/>
    <w:rsid w:val="003515F3"/>
    <w:rsid w:val="003C60BD"/>
    <w:rsid w:val="00450B0B"/>
    <w:rsid w:val="00636F4D"/>
    <w:rsid w:val="007D5538"/>
    <w:rsid w:val="008B2BD4"/>
    <w:rsid w:val="00996321"/>
    <w:rsid w:val="00AC2E3F"/>
    <w:rsid w:val="00B30DF4"/>
    <w:rsid w:val="00C122E9"/>
    <w:rsid w:val="00D03BE6"/>
    <w:rsid w:val="00F7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8635"/>
  <w15:docId w15:val="{DC977AD8-269A-4AD2-81FC-E9B51373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nk">
    <w:name w:val="Hyperlink"/>
    <w:basedOn w:val="Standardstycketeckensnitt"/>
    <w:uiPriority w:val="99"/>
    <w:unhideWhenUsed/>
    <w:rsid w:val="002C1FF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1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7B84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FE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E5301"/>
  </w:style>
  <w:style w:type="paragraph" w:styleId="Sidfot">
    <w:name w:val="footer"/>
    <w:basedOn w:val="Normal"/>
    <w:link w:val="SidfotChar"/>
    <w:uiPriority w:val="99"/>
    <w:unhideWhenUsed/>
    <w:rsid w:val="00FE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E5301"/>
  </w:style>
  <w:style w:type="character" w:styleId="Olstomnmnande">
    <w:name w:val="Unresolved Mention"/>
    <w:basedOn w:val="Standardstycketeckensnitt"/>
    <w:uiPriority w:val="99"/>
    <w:semiHidden/>
    <w:unhideWhenUsed/>
    <w:rsid w:val="007A5361"/>
    <w:rPr>
      <w:color w:val="605E5C"/>
      <w:shd w:val="clear" w:color="auto" w:fill="E1DFDD"/>
    </w:rPr>
  </w:style>
  <w:style w:type="paragraph" w:customStyle="1" w:styleId="Default">
    <w:name w:val="Default"/>
    <w:rsid w:val="009C036E"/>
    <w:pPr>
      <w:autoSpaceDE w:val="0"/>
      <w:autoSpaceDN w:val="0"/>
      <w:adjustRightInd w:val="0"/>
      <w:spacing w:after="0" w:line="240" w:lineRule="auto"/>
    </w:pPr>
    <w:rPr>
      <w:rFonts w:ascii="Futura Book" w:eastAsiaTheme="minorEastAsia" w:hAnsi="Futura Book" w:cs="Futura Book"/>
      <w:color w:val="000000"/>
      <w:sz w:val="24"/>
      <w:szCs w:val="24"/>
    </w:rPr>
  </w:style>
  <w:style w:type="character" w:customStyle="1" w:styleId="A0">
    <w:name w:val="A0"/>
    <w:uiPriority w:val="99"/>
    <w:rsid w:val="009C036E"/>
    <w:rPr>
      <w:b/>
      <w:bCs/>
      <w:color w:val="221E1F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9C036E"/>
    <w:pPr>
      <w:spacing w:line="201" w:lineRule="atLeast"/>
    </w:pPr>
    <w:rPr>
      <w:rFonts w:ascii="Helvetica" w:eastAsiaTheme="minorHAnsi" w:hAnsi="Helvetica" w:cs="Helvetica"/>
      <w:color w:val="auto"/>
      <w:lang w:eastAsia="en-US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2E3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2E3F"/>
    <w:rPr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7D5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MnZjL7curbR+7rLBT4K0W/1nrA==">CgMxLjAyDmgubzNsbzVhdjF5NnQxOAByITFEbE9BTm5wWlBldGNHWHNiZ2FucjYya25qQ1QzQnREdg==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498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Bertil Sinclair</dc:creator>
  <cp:lastModifiedBy>Therese Långberg</cp:lastModifiedBy>
  <cp:revision>4</cp:revision>
  <dcterms:created xsi:type="dcterms:W3CDTF">2025-11-27T13:27:00Z</dcterms:created>
  <dcterms:modified xsi:type="dcterms:W3CDTF">2025-11-29T08:00:00Z</dcterms:modified>
</cp:coreProperties>
</file>