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eastAsiaTheme="minorHAnsi"/>
          <w:lang w:eastAsia="en-US"/>
        </w:rPr>
        <w:id w:val="1474643144"/>
        <w:docPartObj>
          <w:docPartGallery w:val="Cover Pages"/>
          <w:docPartUnique/>
        </w:docPartObj>
      </w:sdtPr>
      <w:sdtEndPr>
        <w:rPr>
          <w:rFonts w:ascii="Arial" w:hAnsi="Arial" w:cs="Arial"/>
        </w:rPr>
      </w:sdtEndPr>
      <w:sdtContent>
        <w:p w14:paraId="30A75A86" w14:textId="5E6333D0" w:rsidR="00FE0C15" w:rsidRDefault="00FE0C15">
          <w:pPr>
            <w:pStyle w:val="Ingetavstnd"/>
          </w:pPr>
          <w:r>
            <w:rPr>
              <w:noProof/>
            </w:rPr>
            <mc:AlternateContent>
              <mc:Choice Requires="wpg">
                <w:drawing>
                  <wp:anchor distT="0" distB="0" distL="114300" distR="114300" simplePos="0" relativeHeight="251659264" behindDoc="1" locked="0" layoutInCell="1" allowOverlap="1" wp14:anchorId="1F489223" wp14:editId="3E1AF8D2">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94560" cy="9125712"/>
                    <wp:effectExtent l="0" t="0" r="6985" b="7620"/>
                    <wp:wrapNone/>
                    <wp:docPr id="2" name="Grupp 2"/>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3" name="Rektangel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Femhörning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8"/>
                                      <w:szCs w:val="28"/>
                                    </w:rPr>
                                    <w:alias w:val="Datum"/>
                                    <w:tag w:val=""/>
                                    <w:id w:val="-650599894"/>
                                    <w:showingPlcHdr/>
                                    <w:dataBinding w:prefixMappings="xmlns:ns0='http://schemas.microsoft.com/office/2006/coverPageProps' " w:xpath="/ns0:CoverPageProperties[1]/ns0:PublishDate[1]" w:storeItemID="{55AF091B-3C7A-41E3-B477-F2FDAA23CFDA}"/>
                                    <w:date>
                                      <w:dateFormat w:val="yyyy-MM-dd"/>
                                      <w:lid w:val="sv-SE"/>
                                      <w:storeMappedDataAs w:val="dateTime"/>
                                      <w:calendar w:val="gregorian"/>
                                    </w:date>
                                  </w:sdtPr>
                                  <w:sdtContent>
                                    <w:p w14:paraId="42B53195" w14:textId="518CBDB7" w:rsidR="00FE0C15" w:rsidRDefault="000B086C">
                                      <w:pPr>
                                        <w:pStyle w:val="Ingetavstnd"/>
                                        <w:jc w:val="right"/>
                                        <w:rPr>
                                          <w:color w:val="FFFFFF" w:themeColor="background1"/>
                                          <w:sz w:val="28"/>
                                          <w:szCs w:val="28"/>
                                        </w:rPr>
                                      </w:pPr>
                                      <w:r>
                                        <w:rPr>
                                          <w:color w:val="FFFFFF" w:themeColor="background1"/>
                                          <w:sz w:val="28"/>
                                          <w:szCs w:val="28"/>
                                        </w:rPr>
                                        <w:t xml:space="preserve">     </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Grupp 5"/>
                            <wpg:cNvGrpSpPr/>
                            <wpg:grpSpPr>
                              <a:xfrm>
                                <a:off x="76200" y="4210050"/>
                                <a:ext cx="2057400" cy="4910328"/>
                                <a:chOff x="80645" y="4211812"/>
                                <a:chExt cx="1306273" cy="3121026"/>
                              </a:xfrm>
                            </wpg:grpSpPr>
                            <wpg:grpSp>
                              <wpg:cNvPr id="6" name="Grupp 6"/>
                              <wpg:cNvGrpSpPr>
                                <a:grpSpLocks noChangeAspect="1"/>
                              </wpg:cNvGrpSpPr>
                              <wpg:grpSpPr>
                                <a:xfrm>
                                  <a:off x="141062" y="4211812"/>
                                  <a:ext cx="1047750" cy="3121026"/>
                                  <a:chOff x="141062" y="4211812"/>
                                  <a:chExt cx="1047750" cy="3121026"/>
                                </a:xfrm>
                              </wpg:grpSpPr>
                              <wps:wsp>
                                <wps:cNvPr id="20" name="Frihandsfigur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rihandsfigur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rihandsfigur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rihandsfigur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rihandsfigur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rihandsfigur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rihandsfigur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rihandsfigur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rihandsfigur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rihandsfigur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rihandsfigur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rihandsfigur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upp 7"/>
                              <wpg:cNvGrpSpPr>
                                <a:grpSpLocks noChangeAspect="1"/>
                              </wpg:cNvGrpSpPr>
                              <wpg:grpSpPr>
                                <a:xfrm>
                                  <a:off x="80645" y="4826972"/>
                                  <a:ext cx="1306273" cy="2505863"/>
                                  <a:chOff x="80645" y="4649964"/>
                                  <a:chExt cx="874712" cy="1677988"/>
                                </a:xfrm>
                              </wpg:grpSpPr>
                              <wps:wsp>
                                <wps:cNvPr id="8" name="Frihandsfigur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Frihandsfigur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Frihandsfigur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rihandsfigur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rihandsfigur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rihandsfigur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rihandsfigur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rihandsfigur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rihandsfigur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rihandsfigur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rihandsfigur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1F489223" id="Grupp 2" o:spid="_x0000_s1026" style="position:absolute;margin-left:0;margin-top:0;width:172.8pt;height:718.55pt;z-index:-251657216;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">
                    <v:rect id="Rektangel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" fillcolor="#44546a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Femhörning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" adj="18883" fillcolor="#4472c4 [3204]" stroked="f" strokeweight="1pt">
                      <v:textbox inset=",0,14.4pt,0">
                        <w:txbxContent>
                          <w:sdt>
                            <w:sdtPr>
                              <w:rPr>
                                <w:color w:val="FFFFFF" w:themeColor="background1"/>
                                <w:sz w:val="28"/>
                                <w:szCs w:val="28"/>
                              </w:rPr>
                              <w:alias w:val="Datum"/>
                              <w:tag w:val=""/>
                              <w:id w:val="-650599894"/>
                              <w:showingPlcHdr/>
                              <w:dataBinding w:prefixMappings="xmlns:ns0='http://schemas.microsoft.com/office/2006/coverPageProps' " w:xpath="/ns0:CoverPageProperties[1]/ns0:PublishDate[1]" w:storeItemID="{55AF091B-3C7A-41E3-B477-F2FDAA23CFDA}"/>
                              <w:date>
                                <w:dateFormat w:val="yyyy-MM-dd"/>
                                <w:lid w:val="sv-SE"/>
                                <w:storeMappedDataAs w:val="dateTime"/>
                                <w:calendar w:val="gregorian"/>
                              </w:date>
                            </w:sdtPr>
                            <w:sdtContent>
                              <w:p w14:paraId="42B53195" w14:textId="518CBDB7" w:rsidR="00FE0C15" w:rsidRDefault="000B086C">
                                <w:pPr>
                                  <w:pStyle w:val="Ingetavstnd"/>
                                  <w:jc w:val="right"/>
                                  <w:rPr>
                                    <w:color w:val="FFFFFF" w:themeColor="background1"/>
                                    <w:sz w:val="28"/>
                                    <w:szCs w:val="28"/>
                                  </w:rPr>
                                </w:pPr>
                                <w:r>
                                  <w:rPr>
                                    <w:color w:val="FFFFFF" w:themeColor="background1"/>
                                    <w:sz w:val="28"/>
                                    <w:szCs w:val="28"/>
                                  </w:rPr>
                                  <w:t xml:space="preserve">     </w:t>
                                </w:r>
                              </w:p>
                            </w:sdtContent>
                          </w:sdt>
                        </w:txbxContent>
                      </v:textbox>
                    </v:shape>
                    <v:group id="Grupp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upp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Frihandsfigur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Frihandsfigur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Frihandsfigur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ihandsfigur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ihandsfigur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ihandsfigur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44546a [3215]" strokecolor="#44546a [3215]" strokeweight="0">
                          <v:path arrowok="t" o:connecttype="custom" o:connectlocs="0,0;52388,109538;38100,109538;19050,55563;0,0" o:connectangles="0,0,0,0,0"/>
                        </v:shape>
                        <v:shape id="Frihandsfigur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44546a [3215]" strokecolor="#44546a [3215]" strokeweight="0">
                          <v:path arrowok="t" o:connecttype="custom" o:connectlocs="0,0;14288,58738;14288,63500;23813,147638;7938,77788;0,0" o:connectangles="0,0,0,0,0,0"/>
                        </v:shape>
                        <v:shape id="Frihandsfigur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ihandsfigur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Frihandsfigur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44546a [3215]" strokecolor="#44546a [3215]" strokeweight="0">
                          <v:path arrowok="t" o:connecttype="custom" o:connectlocs="0,0;49213,103188;36513,103188;0,0" o:connectangles="0,0,0,0"/>
                        </v:shape>
                        <v:shape id="Frihandsfigur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44546a [3215]" strokecolor="#44546a [3215]" strokeweight="0">
                          <v:path arrowok="t" o:connecttype="custom" o:connectlocs="0,0;9525,26988;11113,66675;9525,61913;0,36513;0,0" o:connectangles="0,0,0,0,0,0"/>
                        </v:shape>
                        <v:shape id="Frihandsfigur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44546a [3215]" strokecolor="#44546a [3215]" strokeweight="0">
                          <v:path arrowok="t" o:connecttype="custom" o:connectlocs="0,0;9525,25400;33338,77788;52388,133350;71438,187325;69850,187325;20638,84138;17463,66675;0,0" o:connectangles="0,0,0,0,0,0,0,0,0"/>
                        </v:shape>
                      </v:group>
                      <v:group id="Grupp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Frihandsfigur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Frihandsfigur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Frihandsfigur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44546a [3215]" strokecolor="#44546a [3215]" strokeweight="0">
                          <v:fill opacity="13107f"/>
                          <v:stroke opacity="13107f"/>
                          <v:path arrowok="t" o:connecttype="custom" o:connectlocs="0,0;25400,114300;31750,192088;28575,177800;0,49213;0,0" o:connectangles="0,0,0,0,0,0"/>
                        </v:shape>
                        <v:shape id="Frihandsfigur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ihandsfigur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44546a [3215]" strokecolor="#44546a [3215]" strokeweight="0">
                          <v:fill opacity="13107f"/>
                          <v:stroke opacity="13107f"/>
                          <v:path arrowok="t" o:connecttype="custom" o:connectlocs="0,0;52388,112713;38100,112713;17463,57150;0,0" o:connectangles="0,0,0,0,0"/>
                        </v:shape>
                        <v:shape id="Frihandsfigur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44546a [3215]" strokecolor="#44546a [3215]" strokeweight="0">
                          <v:fill opacity="13107f"/>
                          <v:stroke opacity="13107f"/>
                          <v:path arrowok="t" o:connecttype="custom" o:connectlocs="0,0;12700,58738;12700,65088;23813,150813;6350,77788;0,0" o:connectangles="0,0,0,0,0,0"/>
                        </v:shape>
                        <v:shape id="Frihandsfigur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ihandsfigur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Frihandsfigur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44546a [3215]" strokecolor="#44546a [3215]" strokeweight="0">
                          <v:fill opacity="13107f"/>
                          <v:stroke opacity="13107f"/>
                          <v:path arrowok="t" o:connecttype="custom" o:connectlocs="0,0;49213,104775;38100,104775;0,0" o:connectangles="0,0,0,0"/>
                        </v:shape>
                        <v:shape id="Frihandsfigur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44546a [3215]" strokecolor="#44546a [3215]" strokeweight="0">
                          <v:fill opacity="13107f"/>
                          <v:stroke opacity="13107f"/>
                          <v:path arrowok="t" o:connecttype="custom" o:connectlocs="0,0;11113,26988;11113,68263;9525,63500;0,39688;0,0" o:connectangles="0,0,0,0,0,0"/>
                        </v:shape>
                        <v:shape id="Frihandsfigur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Pr>
              <w:noProof/>
            </w:rPr>
            <mc:AlternateContent>
              <mc:Choice Requires="wps">
                <w:drawing>
                  <wp:anchor distT="0" distB="0" distL="114300" distR="114300" simplePos="0" relativeHeight="251660288" behindDoc="0" locked="0" layoutInCell="1" allowOverlap="1" wp14:anchorId="35B3576F" wp14:editId="1EC7A881">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17500</wp14:pctPosVOffset>
                        </wp:positionV>
                      </mc:Choice>
                      <mc:Fallback>
                        <wp:positionV relativeFrom="page">
                          <wp:posOffset>1870710</wp:posOffset>
                        </wp:positionV>
                      </mc:Fallback>
                    </mc:AlternateContent>
                    <wp:extent cx="3657600" cy="1069848"/>
                    <wp:effectExtent l="0" t="0" r="7620" b="635"/>
                    <wp:wrapNone/>
                    <wp:docPr id="11" name="Textruta 11"/>
                    <wp:cNvGraphicFramePr/>
                    <a:graphic xmlns:a="http://schemas.openxmlformats.org/drawingml/2006/main">
                      <a:graphicData uri="http://schemas.microsoft.com/office/word/2010/wordprocessingShape">
                        <wps:wsp>
                          <wps:cNvSpPr txBox="1"/>
                          <wps:spPr>
                            <a:xfrm>
                              <a:off x="0" y="0"/>
                              <a:ext cx="3657600" cy="10698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AAEF73" w14:textId="5E56147F" w:rsidR="00FE0C15" w:rsidRPr="00E20E81" w:rsidRDefault="00E24C5B">
                                <w:pPr>
                                  <w:pStyle w:val="Ingetavstnd"/>
                                  <w:rPr>
                                    <w:rFonts w:ascii="HelveticaNeueLT Std Med" w:eastAsiaTheme="majorEastAsia" w:hAnsi="HelveticaNeueLT Std Med" w:cs="Arial"/>
                                    <w:b/>
                                    <w:bCs/>
                                    <w:color w:val="262626" w:themeColor="text1" w:themeTint="D9"/>
                                    <w:sz w:val="72"/>
                                  </w:rPr>
                                </w:pPr>
                                <w:sdt>
                                  <w:sdtPr>
                                    <w:rPr>
                                      <w:rFonts w:ascii="HelveticaNeueLT Std Med" w:eastAsiaTheme="majorEastAsia" w:hAnsi="HelveticaNeueLT Std Med" w:cs="Arial"/>
                                      <w:b/>
                                      <w:bCs/>
                                      <w:color w:val="262626" w:themeColor="text1" w:themeTint="D9"/>
                                      <w:sz w:val="72"/>
                                      <w:szCs w:val="72"/>
                                    </w:rPr>
                                    <w:alias w:val="Rubrik"/>
                                    <w:tag w:val=""/>
                                    <w:id w:val="-705018352"/>
                                    <w:dataBinding w:prefixMappings="xmlns:ns0='http://purl.org/dc/elements/1.1/' xmlns:ns1='http://schemas.openxmlformats.org/package/2006/metadata/core-properties' " w:xpath="/ns1:coreProperties[1]/ns0:title[1]" w:storeItemID="{6C3C8BC8-F283-45AE-878A-BAB7291924A1}"/>
                                    <w:text/>
                                  </w:sdtPr>
                                  <w:sdtContent>
                                    <w:r w:rsidR="000B086C" w:rsidRPr="00E20E81">
                                      <w:rPr>
                                        <w:rFonts w:ascii="HelveticaNeueLT Std Med" w:eastAsiaTheme="majorEastAsia" w:hAnsi="HelveticaNeueLT Std Med" w:cs="Arial"/>
                                        <w:b/>
                                        <w:bCs/>
                                        <w:color w:val="262626" w:themeColor="text1" w:themeTint="D9"/>
                                        <w:sz w:val="72"/>
                                        <w:szCs w:val="72"/>
                                      </w:rPr>
                                      <w:t>Årsmöte 202</w:t>
                                    </w:r>
                                    <w:r w:rsidR="007B2816">
                                      <w:rPr>
                                        <w:rFonts w:ascii="HelveticaNeueLT Std Med" w:eastAsiaTheme="majorEastAsia" w:hAnsi="HelveticaNeueLT Std Med" w:cs="Arial"/>
                                        <w:b/>
                                        <w:bCs/>
                                        <w:color w:val="262626" w:themeColor="text1" w:themeTint="D9"/>
                                        <w:sz w:val="72"/>
                                        <w:szCs w:val="72"/>
                                      </w:rPr>
                                      <w:t>5</w:t>
                                    </w:r>
                                  </w:sdtContent>
                                </w:sdt>
                              </w:p>
                              <w:p w14:paraId="73122F8C" w14:textId="5847F292" w:rsidR="008130AD" w:rsidRPr="00E20E81" w:rsidRDefault="00E24C5B">
                                <w:pPr>
                                  <w:spacing w:before="120"/>
                                  <w:rPr>
                                    <w:rFonts w:ascii="HelveticaNeueLT Std Med" w:hAnsi="HelveticaNeueLT Std Med" w:cs="Arial"/>
                                    <w:color w:val="404040" w:themeColor="text1" w:themeTint="BF"/>
                                    <w:sz w:val="36"/>
                                    <w:szCs w:val="36"/>
                                  </w:rPr>
                                </w:pPr>
                                <w:sdt>
                                  <w:sdtPr>
                                    <w:rPr>
                                      <w:rFonts w:ascii="HelveticaNeueLT Std Med" w:hAnsi="HelveticaNeueLT Std Med" w:cs="Arial"/>
                                      <w:color w:val="404040" w:themeColor="text1" w:themeTint="BF"/>
                                      <w:sz w:val="36"/>
                                      <w:szCs w:val="36"/>
                                    </w:rPr>
                                    <w:alias w:val="Underrubrik"/>
                                    <w:tag w:val=""/>
                                    <w:id w:val="-1148361611"/>
                                    <w:dataBinding w:prefixMappings="xmlns:ns0='http://purl.org/dc/elements/1.1/' xmlns:ns1='http://schemas.openxmlformats.org/package/2006/metadata/core-properties' " w:xpath="/ns1:coreProperties[1]/ns0:subject[1]" w:storeItemID="{6C3C8BC8-F283-45AE-878A-BAB7291924A1}"/>
                                    <w:text/>
                                  </w:sdtPr>
                                  <w:sdtContent>
                                    <w:r w:rsidR="000B086C" w:rsidRPr="00E20E81">
                                      <w:rPr>
                                        <w:rFonts w:ascii="HelveticaNeueLT Std Med" w:hAnsi="HelveticaNeueLT Std Med" w:cs="Arial"/>
                                        <w:color w:val="404040" w:themeColor="text1" w:themeTint="BF"/>
                                        <w:sz w:val="36"/>
                                        <w:szCs w:val="36"/>
                                      </w:rPr>
                                      <w:t>Årsmöteshandlingar</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35B3576F" id="_x0000_t202" coordsize="21600,21600" o:spt="202" path="m,l,21600r21600,l21600,xe">
                    <v:stroke joinstyle="miter"/>
                    <v:path gradientshapeok="t" o:connecttype="rect"/>
                  </v:shapetype>
                  <v:shape id="Textruta 11" o:spid="_x0000_s1055" type="#_x0000_t202" style="position:absolute;margin-left:0;margin-top:0;width:4in;height:84.25pt;z-index:251660288;visibility:visible;mso-wrap-style:square;mso-width-percent:450;mso-height-percent:0;mso-left-percent:420;mso-top-percent:175;mso-wrap-distance-left:9pt;mso-wrap-distance-top:0;mso-wrap-distance-right:9pt;mso-wrap-distance-bottom:0;mso-position-horizontal-relative:page;mso-position-vertical-relative:page;mso-width-percent:450;mso-height-percent:0;mso-left-percent:420;mso-top-percent:175;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" filled="f" stroked="f" strokeweight=".5pt">
                    <v:textbox style="mso-fit-shape-to-text:t" inset="0,0,0,0">
                      <w:txbxContent>
                        <w:p w14:paraId="25AAEF73" w14:textId="5E56147F" w:rsidR="00FE0C15" w:rsidRPr="00E20E81" w:rsidRDefault="00E24C5B">
                          <w:pPr>
                            <w:pStyle w:val="Ingetavstnd"/>
                            <w:rPr>
                              <w:rFonts w:ascii="HelveticaNeueLT Std Med" w:eastAsiaTheme="majorEastAsia" w:hAnsi="HelveticaNeueLT Std Med" w:cs="Arial"/>
                              <w:b/>
                              <w:bCs/>
                              <w:color w:val="262626" w:themeColor="text1" w:themeTint="D9"/>
                              <w:sz w:val="72"/>
                            </w:rPr>
                          </w:pPr>
                          <w:sdt>
                            <w:sdtPr>
                              <w:rPr>
                                <w:rFonts w:ascii="HelveticaNeueLT Std Med" w:eastAsiaTheme="majorEastAsia" w:hAnsi="HelveticaNeueLT Std Med" w:cs="Arial"/>
                                <w:b/>
                                <w:bCs/>
                                <w:color w:val="262626" w:themeColor="text1" w:themeTint="D9"/>
                                <w:sz w:val="72"/>
                                <w:szCs w:val="72"/>
                              </w:rPr>
                              <w:alias w:val="Rubrik"/>
                              <w:tag w:val=""/>
                              <w:id w:val="-705018352"/>
                              <w:dataBinding w:prefixMappings="xmlns:ns0='http://purl.org/dc/elements/1.1/' xmlns:ns1='http://schemas.openxmlformats.org/package/2006/metadata/core-properties' " w:xpath="/ns1:coreProperties[1]/ns0:title[1]" w:storeItemID="{6C3C8BC8-F283-45AE-878A-BAB7291924A1}"/>
                              <w:text/>
                            </w:sdtPr>
                            <w:sdtContent>
                              <w:r w:rsidR="000B086C" w:rsidRPr="00E20E81">
                                <w:rPr>
                                  <w:rFonts w:ascii="HelveticaNeueLT Std Med" w:eastAsiaTheme="majorEastAsia" w:hAnsi="HelveticaNeueLT Std Med" w:cs="Arial"/>
                                  <w:b/>
                                  <w:bCs/>
                                  <w:color w:val="262626" w:themeColor="text1" w:themeTint="D9"/>
                                  <w:sz w:val="72"/>
                                  <w:szCs w:val="72"/>
                                </w:rPr>
                                <w:t>Årsmöte 202</w:t>
                              </w:r>
                              <w:r w:rsidR="007B2816">
                                <w:rPr>
                                  <w:rFonts w:ascii="HelveticaNeueLT Std Med" w:eastAsiaTheme="majorEastAsia" w:hAnsi="HelveticaNeueLT Std Med" w:cs="Arial"/>
                                  <w:b/>
                                  <w:bCs/>
                                  <w:color w:val="262626" w:themeColor="text1" w:themeTint="D9"/>
                                  <w:sz w:val="72"/>
                                  <w:szCs w:val="72"/>
                                </w:rPr>
                                <w:t>5</w:t>
                              </w:r>
                            </w:sdtContent>
                          </w:sdt>
                        </w:p>
                        <w:p w14:paraId="73122F8C" w14:textId="5847F292" w:rsidR="008130AD" w:rsidRPr="00E20E81" w:rsidRDefault="00E24C5B">
                          <w:pPr>
                            <w:spacing w:before="120"/>
                            <w:rPr>
                              <w:rFonts w:ascii="HelveticaNeueLT Std Med" w:hAnsi="HelveticaNeueLT Std Med" w:cs="Arial"/>
                              <w:color w:val="404040" w:themeColor="text1" w:themeTint="BF"/>
                              <w:sz w:val="36"/>
                              <w:szCs w:val="36"/>
                            </w:rPr>
                          </w:pPr>
                          <w:sdt>
                            <w:sdtPr>
                              <w:rPr>
                                <w:rFonts w:ascii="HelveticaNeueLT Std Med" w:hAnsi="HelveticaNeueLT Std Med" w:cs="Arial"/>
                                <w:color w:val="404040" w:themeColor="text1" w:themeTint="BF"/>
                                <w:sz w:val="36"/>
                                <w:szCs w:val="36"/>
                              </w:rPr>
                              <w:alias w:val="Underrubrik"/>
                              <w:tag w:val=""/>
                              <w:id w:val="-1148361611"/>
                              <w:dataBinding w:prefixMappings="xmlns:ns0='http://purl.org/dc/elements/1.1/' xmlns:ns1='http://schemas.openxmlformats.org/package/2006/metadata/core-properties' " w:xpath="/ns1:coreProperties[1]/ns0:subject[1]" w:storeItemID="{6C3C8BC8-F283-45AE-878A-BAB7291924A1}"/>
                              <w:text/>
                            </w:sdtPr>
                            <w:sdtContent>
                              <w:r w:rsidR="000B086C" w:rsidRPr="00E20E81">
                                <w:rPr>
                                  <w:rFonts w:ascii="HelveticaNeueLT Std Med" w:hAnsi="HelveticaNeueLT Std Med" w:cs="Arial"/>
                                  <w:color w:val="404040" w:themeColor="text1" w:themeTint="BF"/>
                                  <w:sz w:val="36"/>
                                  <w:szCs w:val="36"/>
                                </w:rPr>
                                <w:t>Årsmöteshandlingar</w:t>
                              </w:r>
                            </w:sdtContent>
                          </w:sdt>
                        </w:p>
                      </w:txbxContent>
                    </v:textbox>
                    <w10:wrap anchorx="page" anchory="page"/>
                  </v:shape>
                </w:pict>
              </mc:Fallback>
            </mc:AlternateContent>
          </w:r>
        </w:p>
        <w:p w14:paraId="2E57AB90" w14:textId="4A9C712D" w:rsidR="00FE0C15" w:rsidRDefault="00461201">
          <w:pPr>
            <w:rPr>
              <w:rFonts w:ascii="Arial" w:hAnsi="Arial" w:cs="Arial"/>
            </w:rPr>
          </w:pPr>
          <w:r w:rsidRPr="00461201">
            <w:rPr>
              <w:rFonts w:ascii="Arial" w:hAnsi="Arial" w:cs="Arial"/>
              <w:noProof/>
            </w:rPr>
            <mc:AlternateContent>
              <mc:Choice Requires="wps">
                <w:drawing>
                  <wp:anchor distT="45720" distB="45720" distL="114300" distR="114300" simplePos="0" relativeHeight="251662336" behindDoc="0" locked="0" layoutInCell="1" allowOverlap="1" wp14:anchorId="6EAE9C1E" wp14:editId="64DCD1A3">
                    <wp:simplePos x="0" y="0"/>
                    <wp:positionH relativeFrom="margin">
                      <wp:align>right</wp:align>
                    </wp:positionH>
                    <wp:positionV relativeFrom="paragraph">
                      <wp:posOffset>5835015</wp:posOffset>
                    </wp:positionV>
                    <wp:extent cx="2627630" cy="1404620"/>
                    <wp:effectExtent l="0" t="0" r="0" b="0"/>
                    <wp:wrapSquare wrapText="bothSides"/>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7630" cy="1404620"/>
                            </a:xfrm>
                            <a:prstGeom prst="rect">
                              <a:avLst/>
                            </a:prstGeom>
                            <a:noFill/>
                            <a:ln w="9525">
                              <a:noFill/>
                              <a:miter lim="800000"/>
                              <a:headEnd/>
                              <a:tailEnd/>
                            </a:ln>
                          </wps:spPr>
                          <wps:txbx>
                            <w:txbxContent>
                              <w:p w14:paraId="0B9947BB" w14:textId="3DB3BE96" w:rsidR="00B26AA6" w:rsidRPr="00E20E81" w:rsidRDefault="00BF6EF6">
                                <w:pPr>
                                  <w:rPr>
                                    <w:rFonts w:ascii="HelveticaNeueLT Std Med" w:hAnsi="HelveticaNeueLT Std Med" w:cs="Arial"/>
                                  </w:rPr>
                                </w:pPr>
                                <w:r w:rsidRPr="00E20E81">
                                  <w:rPr>
                                    <w:rFonts w:ascii="HelveticaNeueLT Std Med" w:hAnsi="HelveticaNeueLT Std Med" w:cs="Arial"/>
                                  </w:rPr>
                                  <w:t>Moderaterna i Klippan</w:t>
                                </w:r>
                              </w:p>
                              <w:p w14:paraId="315A44A7" w14:textId="51C505FA" w:rsidR="00BF6EF6" w:rsidRPr="00E20E81" w:rsidRDefault="00BF6EF6">
                                <w:pPr>
                                  <w:rPr>
                                    <w:rFonts w:ascii="HelveticaNeueLT Std Med" w:hAnsi="HelveticaNeueLT Std Med" w:cs="Arial"/>
                                  </w:rPr>
                                </w:pPr>
                                <w:r w:rsidRPr="00E20E81">
                                  <w:rPr>
                                    <w:rFonts w:ascii="HelveticaNeueLT Std Med" w:hAnsi="HelveticaNeueLT Std Med" w:cs="Arial"/>
                                  </w:rPr>
                                  <w:t>www.klippanmoderaterna</w:t>
                                </w:r>
                                <w:r w:rsidR="00906550" w:rsidRPr="00E20E81">
                                  <w:rPr>
                                    <w:rFonts w:ascii="HelveticaNeueLT Std Med" w:hAnsi="HelveticaNeueLT Std Med" w:cs="Arial"/>
                                  </w:rPr>
                                  <w:t>.se</w:t>
                                </w:r>
                              </w:p>
                              <w:p w14:paraId="4E044AC7" w14:textId="02CFCA65" w:rsidR="00BF6EF6" w:rsidRPr="00E20E81" w:rsidRDefault="004A6A11">
                                <w:pPr>
                                  <w:rPr>
                                    <w:rFonts w:ascii="HelveticaNeueLT Std Med" w:hAnsi="HelveticaNeueLT Std Med" w:cs="Arial"/>
                                  </w:rPr>
                                </w:pPr>
                                <w:r w:rsidRPr="00E20E81">
                                  <w:rPr>
                                    <w:rFonts w:ascii="HelveticaNeueLT Std Med" w:hAnsi="HelveticaNeueLT Std Med" w:cs="Arial"/>
                                  </w:rPr>
                                  <w:t xml:space="preserve">Facebook – </w:t>
                                </w:r>
                                <w:r w:rsidR="002E5BB2" w:rsidRPr="00E20E81">
                                  <w:rPr>
                                    <w:rFonts w:ascii="HelveticaNeueLT Std Med" w:hAnsi="HelveticaNeueLT Std Med" w:cs="Arial"/>
                                  </w:rPr>
                                  <w:t>Moderaterna Klippan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EAE9C1E" id="Textruta 2" o:spid="_x0000_s1056" type="#_x0000_t202" style="position:absolute;margin-left:155.7pt;margin-top:459.45pt;width:206.9pt;height:110.6pt;z-index:25166233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" filled="f" stroked="f">
                    <v:textbox style="mso-fit-shape-to-text:t">
                      <w:txbxContent>
                        <w:p w14:paraId="0B9947BB" w14:textId="3DB3BE96" w:rsidR="00B26AA6" w:rsidRPr="00E20E81" w:rsidRDefault="00BF6EF6">
                          <w:pPr>
                            <w:rPr>
                              <w:rFonts w:ascii="HelveticaNeueLT Std Med" w:hAnsi="HelveticaNeueLT Std Med" w:cs="Arial"/>
                            </w:rPr>
                          </w:pPr>
                          <w:r w:rsidRPr="00E20E81">
                            <w:rPr>
                              <w:rFonts w:ascii="HelveticaNeueLT Std Med" w:hAnsi="HelveticaNeueLT Std Med" w:cs="Arial"/>
                            </w:rPr>
                            <w:t>Moderaterna i Klippan</w:t>
                          </w:r>
                        </w:p>
                        <w:p w14:paraId="315A44A7" w14:textId="51C505FA" w:rsidR="00BF6EF6" w:rsidRPr="00E20E81" w:rsidRDefault="00BF6EF6">
                          <w:pPr>
                            <w:rPr>
                              <w:rFonts w:ascii="HelveticaNeueLT Std Med" w:hAnsi="HelveticaNeueLT Std Med" w:cs="Arial"/>
                            </w:rPr>
                          </w:pPr>
                          <w:r w:rsidRPr="00E20E81">
                            <w:rPr>
                              <w:rFonts w:ascii="HelveticaNeueLT Std Med" w:hAnsi="HelveticaNeueLT Std Med" w:cs="Arial"/>
                            </w:rPr>
                            <w:t>www.klippanmoderaterna</w:t>
                          </w:r>
                          <w:r w:rsidR="00906550" w:rsidRPr="00E20E81">
                            <w:rPr>
                              <w:rFonts w:ascii="HelveticaNeueLT Std Med" w:hAnsi="HelveticaNeueLT Std Med" w:cs="Arial"/>
                            </w:rPr>
                            <w:t>.se</w:t>
                          </w:r>
                        </w:p>
                        <w:p w14:paraId="4E044AC7" w14:textId="02CFCA65" w:rsidR="00BF6EF6" w:rsidRPr="00E20E81" w:rsidRDefault="004A6A11">
                          <w:pPr>
                            <w:rPr>
                              <w:rFonts w:ascii="HelveticaNeueLT Std Med" w:hAnsi="HelveticaNeueLT Std Med" w:cs="Arial"/>
                            </w:rPr>
                          </w:pPr>
                          <w:r w:rsidRPr="00E20E81">
                            <w:rPr>
                              <w:rFonts w:ascii="HelveticaNeueLT Std Med" w:hAnsi="HelveticaNeueLT Std Med" w:cs="Arial"/>
                            </w:rPr>
                            <w:t xml:space="preserve">Facebook – </w:t>
                          </w:r>
                          <w:r w:rsidR="002E5BB2" w:rsidRPr="00E20E81">
                            <w:rPr>
                              <w:rFonts w:ascii="HelveticaNeueLT Std Med" w:hAnsi="HelveticaNeueLT Std Med" w:cs="Arial"/>
                            </w:rPr>
                            <w:t>Moderaterna Klippan</w:t>
                          </w:r>
                        </w:p>
                      </w:txbxContent>
                    </v:textbox>
                    <w10:wrap type="square" anchorx="margin"/>
                  </v:shape>
                </w:pict>
              </mc:Fallback>
            </mc:AlternateContent>
          </w:r>
          <w:r w:rsidR="00FE0C15">
            <w:rPr>
              <w:rFonts w:ascii="Arial" w:hAnsi="Arial" w:cs="Arial"/>
            </w:rPr>
            <w:br w:type="page"/>
          </w:r>
        </w:p>
      </w:sdtContent>
    </w:sdt>
    <w:p w14:paraId="76DBFB9A" w14:textId="22519180" w:rsidR="00D026A4" w:rsidRDefault="00D026A4" w:rsidP="00D026A4">
      <w:pPr>
        <w:jc w:val="center"/>
        <w:rPr>
          <w:rFonts w:ascii="HelveticaNeueLT Std Med" w:hAnsi="HelveticaNeueLT Std Med" w:cs="Arial"/>
          <w:b/>
          <w:bCs/>
          <w:sz w:val="40"/>
          <w:szCs w:val="40"/>
        </w:rPr>
      </w:pPr>
      <w:r w:rsidRPr="00E20E81">
        <w:rPr>
          <w:rFonts w:ascii="HelveticaNeueLT Std Med" w:hAnsi="HelveticaNeueLT Std Med" w:cs="Arial"/>
          <w:b/>
          <w:bCs/>
          <w:sz w:val="40"/>
          <w:szCs w:val="40"/>
        </w:rPr>
        <w:lastRenderedPageBreak/>
        <w:t>Innehållsförteckning</w:t>
      </w:r>
    </w:p>
    <w:p w14:paraId="66200129" w14:textId="77777777" w:rsidR="0079639D" w:rsidRDefault="0079639D" w:rsidP="00D026A4">
      <w:pPr>
        <w:jc w:val="center"/>
        <w:rPr>
          <w:rFonts w:ascii="HelveticaNeueLT Std Med" w:hAnsi="HelveticaNeueLT Std Med" w:cs="Arial"/>
          <w:b/>
          <w:bCs/>
          <w:sz w:val="40"/>
          <w:szCs w:val="40"/>
        </w:rPr>
      </w:pPr>
    </w:p>
    <w:sdt>
      <w:sdtPr>
        <w:rPr>
          <w:rFonts w:asciiTheme="minorHAnsi" w:hAnsiTheme="minorHAnsi" w:cstheme="minorBidi"/>
          <w:b w:val="0"/>
          <w:bCs w:val="0"/>
          <w:sz w:val="22"/>
          <w:szCs w:val="22"/>
        </w:rPr>
        <w:id w:val="504643672"/>
        <w:docPartObj>
          <w:docPartGallery w:val="Table of Contents"/>
          <w:docPartUnique/>
        </w:docPartObj>
      </w:sdtPr>
      <w:sdtContent>
        <w:p w14:paraId="4AE02CC5" w14:textId="50E8D399" w:rsidR="00081537" w:rsidRDefault="00081537" w:rsidP="00867A60">
          <w:pPr>
            <w:pStyle w:val="MRubrik2"/>
          </w:pPr>
          <w:r>
            <w:t>Innehållsförteckning</w:t>
          </w:r>
        </w:p>
        <w:p w14:paraId="6CF6ED33" w14:textId="4061888A" w:rsidR="00865101" w:rsidRDefault="00081537">
          <w:pPr>
            <w:pStyle w:val="Innehll1"/>
            <w:tabs>
              <w:tab w:val="right" w:leader="dot" w:pos="9062"/>
            </w:tabs>
            <w:rPr>
              <w:rFonts w:eastAsiaTheme="minorEastAsia"/>
              <w:noProof/>
              <w:kern w:val="2"/>
              <w:sz w:val="24"/>
              <w:szCs w:val="24"/>
              <w:lang w:eastAsia="sv-SE"/>
              <w14:ligatures w14:val="standardContextual"/>
            </w:rPr>
          </w:pPr>
          <w:r>
            <w:fldChar w:fldCharType="begin"/>
          </w:r>
          <w:r>
            <w:instrText xml:space="preserve"> TOC \o "1-3" \h \z \u </w:instrText>
          </w:r>
          <w:r>
            <w:fldChar w:fldCharType="separate"/>
          </w:r>
          <w:hyperlink w:anchor="_Toc160985427" w:history="1">
            <w:r w:rsidR="00865101" w:rsidRPr="001579E8">
              <w:rPr>
                <w:rStyle w:val="Hyperlnk"/>
                <w:noProof/>
              </w:rPr>
              <w:t>Föredragningslista</w:t>
            </w:r>
            <w:r w:rsidR="00865101">
              <w:rPr>
                <w:noProof/>
                <w:webHidden/>
              </w:rPr>
              <w:tab/>
              <w:t>2</w:t>
            </w:r>
          </w:hyperlink>
        </w:p>
        <w:p w14:paraId="57F6AA66" w14:textId="3957CE95" w:rsidR="00865101" w:rsidRDefault="00865101">
          <w:pPr>
            <w:pStyle w:val="Innehll1"/>
            <w:tabs>
              <w:tab w:val="right" w:leader="dot" w:pos="9062"/>
            </w:tabs>
            <w:rPr>
              <w:rFonts w:eastAsiaTheme="minorEastAsia"/>
              <w:noProof/>
              <w:kern w:val="2"/>
              <w:sz w:val="24"/>
              <w:szCs w:val="24"/>
              <w:lang w:eastAsia="sv-SE"/>
              <w14:ligatures w14:val="standardContextual"/>
            </w:rPr>
          </w:pPr>
          <w:hyperlink w:anchor="_Toc160985428" w:history="1">
            <w:r w:rsidRPr="001579E8">
              <w:rPr>
                <w:rStyle w:val="Hyperlnk"/>
                <w:noProof/>
              </w:rPr>
              <w:t>Verksamhetsberättelse</w:t>
            </w:r>
            <w:r>
              <w:rPr>
                <w:noProof/>
                <w:webHidden/>
              </w:rPr>
              <w:tab/>
            </w:r>
            <w:r>
              <w:rPr>
                <w:noProof/>
                <w:webHidden/>
              </w:rPr>
              <w:fldChar w:fldCharType="begin"/>
            </w:r>
            <w:r>
              <w:rPr>
                <w:noProof/>
                <w:webHidden/>
              </w:rPr>
              <w:instrText xml:space="preserve"> PAGEREF _Toc160985428 \h </w:instrText>
            </w:r>
            <w:r>
              <w:rPr>
                <w:noProof/>
                <w:webHidden/>
              </w:rPr>
            </w:r>
            <w:r>
              <w:rPr>
                <w:noProof/>
                <w:webHidden/>
              </w:rPr>
              <w:fldChar w:fldCharType="separate"/>
            </w:r>
            <w:r w:rsidR="00296C28">
              <w:rPr>
                <w:noProof/>
                <w:webHidden/>
              </w:rPr>
              <w:t>3</w:t>
            </w:r>
            <w:r>
              <w:rPr>
                <w:noProof/>
                <w:webHidden/>
              </w:rPr>
              <w:fldChar w:fldCharType="end"/>
            </w:r>
          </w:hyperlink>
        </w:p>
        <w:p w14:paraId="2333BBC8" w14:textId="1A913A4A" w:rsidR="00865101" w:rsidRDefault="00865101">
          <w:pPr>
            <w:pStyle w:val="Innehll1"/>
            <w:tabs>
              <w:tab w:val="right" w:leader="dot" w:pos="9062"/>
            </w:tabs>
            <w:rPr>
              <w:rFonts w:eastAsiaTheme="minorEastAsia"/>
              <w:noProof/>
              <w:kern w:val="2"/>
              <w:sz w:val="24"/>
              <w:szCs w:val="24"/>
              <w:lang w:eastAsia="sv-SE"/>
              <w14:ligatures w14:val="standardContextual"/>
            </w:rPr>
          </w:pPr>
          <w:hyperlink w:anchor="_Toc160985430" w:history="1">
            <w:r w:rsidRPr="001579E8">
              <w:rPr>
                <w:rStyle w:val="Hyperlnk"/>
                <w:noProof/>
              </w:rPr>
              <w:t>Politiken i Klippan 202</w:t>
            </w:r>
            <w:r w:rsidR="007F6417">
              <w:rPr>
                <w:rStyle w:val="Hyperlnk"/>
                <w:noProof/>
              </w:rPr>
              <w:t>4</w:t>
            </w:r>
            <w:r>
              <w:rPr>
                <w:noProof/>
                <w:webHidden/>
              </w:rPr>
              <w:tab/>
            </w:r>
            <w:r>
              <w:rPr>
                <w:noProof/>
                <w:webHidden/>
              </w:rPr>
              <w:fldChar w:fldCharType="begin"/>
            </w:r>
            <w:r>
              <w:rPr>
                <w:noProof/>
                <w:webHidden/>
              </w:rPr>
              <w:instrText xml:space="preserve"> PAGEREF _Toc160985430 \h </w:instrText>
            </w:r>
            <w:r>
              <w:rPr>
                <w:noProof/>
                <w:webHidden/>
              </w:rPr>
            </w:r>
            <w:r>
              <w:rPr>
                <w:noProof/>
                <w:webHidden/>
              </w:rPr>
              <w:fldChar w:fldCharType="separate"/>
            </w:r>
            <w:r w:rsidR="00296C28">
              <w:rPr>
                <w:noProof/>
                <w:webHidden/>
              </w:rPr>
              <w:t>6</w:t>
            </w:r>
            <w:r>
              <w:rPr>
                <w:noProof/>
                <w:webHidden/>
              </w:rPr>
              <w:fldChar w:fldCharType="end"/>
            </w:r>
          </w:hyperlink>
        </w:p>
        <w:p w14:paraId="12B79DD5" w14:textId="1EBBECE7" w:rsidR="00865101" w:rsidRDefault="00865101">
          <w:pPr>
            <w:pStyle w:val="Innehll1"/>
            <w:tabs>
              <w:tab w:val="right" w:leader="dot" w:pos="9062"/>
            </w:tabs>
            <w:rPr>
              <w:rFonts w:eastAsiaTheme="minorEastAsia"/>
              <w:noProof/>
              <w:kern w:val="2"/>
              <w:sz w:val="24"/>
              <w:szCs w:val="24"/>
              <w:lang w:eastAsia="sv-SE"/>
              <w14:ligatures w14:val="standardContextual"/>
            </w:rPr>
          </w:pPr>
          <w:hyperlink w:anchor="_Toc160985431" w:history="1">
            <w:r w:rsidRPr="001579E8">
              <w:rPr>
                <w:rStyle w:val="Hyperlnk"/>
                <w:noProof/>
              </w:rPr>
              <w:t>Ordförandens kommentarer</w:t>
            </w:r>
            <w:r>
              <w:rPr>
                <w:noProof/>
                <w:webHidden/>
              </w:rPr>
              <w:tab/>
            </w:r>
            <w:r>
              <w:rPr>
                <w:noProof/>
                <w:webHidden/>
              </w:rPr>
              <w:fldChar w:fldCharType="begin"/>
            </w:r>
            <w:r>
              <w:rPr>
                <w:noProof/>
                <w:webHidden/>
              </w:rPr>
              <w:instrText xml:space="preserve"> PAGEREF _Toc160985431 \h </w:instrText>
            </w:r>
            <w:r>
              <w:rPr>
                <w:noProof/>
                <w:webHidden/>
              </w:rPr>
            </w:r>
            <w:r>
              <w:rPr>
                <w:noProof/>
                <w:webHidden/>
              </w:rPr>
              <w:fldChar w:fldCharType="separate"/>
            </w:r>
            <w:r w:rsidR="00296C28">
              <w:rPr>
                <w:noProof/>
                <w:webHidden/>
              </w:rPr>
              <w:t>7</w:t>
            </w:r>
            <w:r>
              <w:rPr>
                <w:noProof/>
                <w:webHidden/>
              </w:rPr>
              <w:fldChar w:fldCharType="end"/>
            </w:r>
          </w:hyperlink>
        </w:p>
        <w:p w14:paraId="292EB45F" w14:textId="76429488" w:rsidR="00865101" w:rsidRDefault="00865101">
          <w:pPr>
            <w:pStyle w:val="Innehll1"/>
            <w:tabs>
              <w:tab w:val="right" w:leader="dot" w:pos="9062"/>
            </w:tabs>
            <w:rPr>
              <w:rFonts w:eastAsiaTheme="minorEastAsia"/>
              <w:noProof/>
              <w:kern w:val="2"/>
              <w:sz w:val="24"/>
              <w:szCs w:val="24"/>
              <w:lang w:eastAsia="sv-SE"/>
              <w14:ligatures w14:val="standardContextual"/>
            </w:rPr>
          </w:pPr>
          <w:hyperlink w:anchor="_Toc160985432" w:history="1">
            <w:r w:rsidRPr="001579E8">
              <w:rPr>
                <w:rStyle w:val="Hyperlnk"/>
                <w:noProof/>
              </w:rPr>
              <w:t>Underskrifter</w:t>
            </w:r>
            <w:r>
              <w:rPr>
                <w:noProof/>
                <w:webHidden/>
              </w:rPr>
              <w:tab/>
            </w:r>
            <w:r>
              <w:rPr>
                <w:noProof/>
                <w:webHidden/>
              </w:rPr>
              <w:fldChar w:fldCharType="begin"/>
            </w:r>
            <w:r>
              <w:rPr>
                <w:noProof/>
                <w:webHidden/>
              </w:rPr>
              <w:instrText xml:space="preserve"> PAGEREF _Toc160985432 \h </w:instrText>
            </w:r>
            <w:r>
              <w:rPr>
                <w:noProof/>
                <w:webHidden/>
              </w:rPr>
            </w:r>
            <w:r>
              <w:rPr>
                <w:noProof/>
                <w:webHidden/>
              </w:rPr>
              <w:fldChar w:fldCharType="separate"/>
            </w:r>
            <w:r w:rsidR="00296C28">
              <w:rPr>
                <w:noProof/>
                <w:webHidden/>
              </w:rPr>
              <w:t>8</w:t>
            </w:r>
            <w:r>
              <w:rPr>
                <w:noProof/>
                <w:webHidden/>
              </w:rPr>
              <w:fldChar w:fldCharType="end"/>
            </w:r>
          </w:hyperlink>
        </w:p>
        <w:p w14:paraId="7FCA58A1" w14:textId="548B8D94" w:rsidR="00865101" w:rsidRDefault="00865101">
          <w:pPr>
            <w:pStyle w:val="Innehll1"/>
            <w:tabs>
              <w:tab w:val="right" w:leader="dot" w:pos="9062"/>
            </w:tabs>
            <w:rPr>
              <w:rFonts w:eastAsiaTheme="minorEastAsia"/>
              <w:noProof/>
              <w:kern w:val="2"/>
              <w:sz w:val="24"/>
              <w:szCs w:val="24"/>
              <w:lang w:eastAsia="sv-SE"/>
              <w14:ligatures w14:val="standardContextual"/>
            </w:rPr>
          </w:pPr>
          <w:hyperlink w:anchor="_Toc160985433" w:history="1">
            <w:r w:rsidRPr="001579E8">
              <w:rPr>
                <w:rStyle w:val="Hyperlnk"/>
                <w:noProof/>
              </w:rPr>
              <w:t>Resultat och balansräkning</w:t>
            </w:r>
            <w:r>
              <w:rPr>
                <w:noProof/>
                <w:webHidden/>
              </w:rPr>
              <w:tab/>
            </w:r>
            <w:r>
              <w:rPr>
                <w:noProof/>
                <w:webHidden/>
              </w:rPr>
              <w:fldChar w:fldCharType="begin"/>
            </w:r>
            <w:r>
              <w:rPr>
                <w:noProof/>
                <w:webHidden/>
              </w:rPr>
              <w:instrText xml:space="preserve"> PAGEREF _Toc160985433 \h </w:instrText>
            </w:r>
            <w:r>
              <w:rPr>
                <w:noProof/>
                <w:webHidden/>
              </w:rPr>
            </w:r>
            <w:r>
              <w:rPr>
                <w:noProof/>
                <w:webHidden/>
              </w:rPr>
              <w:fldChar w:fldCharType="separate"/>
            </w:r>
            <w:r w:rsidR="00296C28">
              <w:rPr>
                <w:noProof/>
                <w:webHidden/>
              </w:rPr>
              <w:t>9</w:t>
            </w:r>
            <w:r>
              <w:rPr>
                <w:noProof/>
                <w:webHidden/>
              </w:rPr>
              <w:fldChar w:fldCharType="end"/>
            </w:r>
          </w:hyperlink>
        </w:p>
        <w:p w14:paraId="5B82ECBD" w14:textId="46ABFF4E" w:rsidR="00865101" w:rsidRDefault="00865101">
          <w:pPr>
            <w:pStyle w:val="Innehll1"/>
            <w:tabs>
              <w:tab w:val="right" w:leader="dot" w:pos="9062"/>
            </w:tabs>
            <w:rPr>
              <w:rFonts w:eastAsiaTheme="minorEastAsia"/>
              <w:noProof/>
              <w:kern w:val="2"/>
              <w:sz w:val="24"/>
              <w:szCs w:val="24"/>
              <w:lang w:eastAsia="sv-SE"/>
              <w14:ligatures w14:val="standardContextual"/>
            </w:rPr>
          </w:pPr>
          <w:hyperlink w:anchor="_Toc160985435" w:history="1">
            <w:r w:rsidRPr="001579E8">
              <w:rPr>
                <w:rStyle w:val="Hyperlnk"/>
                <w:noProof/>
              </w:rPr>
              <w:t xml:space="preserve">Revisionsberättelse </w:t>
            </w:r>
            <w:r>
              <w:rPr>
                <w:noProof/>
                <w:webHidden/>
              </w:rPr>
              <w:tab/>
            </w:r>
            <w:r>
              <w:rPr>
                <w:noProof/>
                <w:webHidden/>
              </w:rPr>
              <w:fldChar w:fldCharType="begin"/>
            </w:r>
            <w:r>
              <w:rPr>
                <w:noProof/>
                <w:webHidden/>
              </w:rPr>
              <w:instrText xml:space="preserve"> PAGEREF _Toc160985435 \h </w:instrText>
            </w:r>
            <w:r>
              <w:rPr>
                <w:noProof/>
                <w:webHidden/>
              </w:rPr>
            </w:r>
            <w:r>
              <w:rPr>
                <w:noProof/>
                <w:webHidden/>
              </w:rPr>
              <w:fldChar w:fldCharType="separate"/>
            </w:r>
            <w:r w:rsidR="00296C28">
              <w:rPr>
                <w:noProof/>
                <w:webHidden/>
              </w:rPr>
              <w:t>11</w:t>
            </w:r>
            <w:r>
              <w:rPr>
                <w:noProof/>
                <w:webHidden/>
              </w:rPr>
              <w:fldChar w:fldCharType="end"/>
            </w:r>
          </w:hyperlink>
        </w:p>
        <w:p w14:paraId="48C0F41D" w14:textId="536E4A7F" w:rsidR="00865101" w:rsidRDefault="00865101">
          <w:pPr>
            <w:pStyle w:val="Innehll1"/>
            <w:tabs>
              <w:tab w:val="right" w:leader="dot" w:pos="9062"/>
            </w:tabs>
            <w:rPr>
              <w:rFonts w:eastAsiaTheme="minorEastAsia"/>
              <w:noProof/>
              <w:kern w:val="2"/>
              <w:sz w:val="24"/>
              <w:szCs w:val="24"/>
              <w:lang w:eastAsia="sv-SE"/>
              <w14:ligatures w14:val="standardContextual"/>
            </w:rPr>
          </w:pPr>
          <w:hyperlink w:anchor="_Toc160985436" w:history="1">
            <w:r w:rsidRPr="001579E8">
              <w:rPr>
                <w:rStyle w:val="Hyperlnk"/>
                <w:noProof/>
              </w:rPr>
              <w:t>Proposition 1 Verksamhetsplan</w:t>
            </w:r>
            <w:r>
              <w:rPr>
                <w:noProof/>
                <w:webHidden/>
              </w:rPr>
              <w:tab/>
            </w:r>
            <w:r>
              <w:rPr>
                <w:noProof/>
                <w:webHidden/>
              </w:rPr>
              <w:fldChar w:fldCharType="begin"/>
            </w:r>
            <w:r>
              <w:rPr>
                <w:noProof/>
                <w:webHidden/>
              </w:rPr>
              <w:instrText xml:space="preserve"> PAGEREF _Toc160985436 \h </w:instrText>
            </w:r>
            <w:r>
              <w:rPr>
                <w:noProof/>
                <w:webHidden/>
              </w:rPr>
            </w:r>
            <w:r>
              <w:rPr>
                <w:noProof/>
                <w:webHidden/>
              </w:rPr>
              <w:fldChar w:fldCharType="separate"/>
            </w:r>
            <w:r w:rsidR="00296C28">
              <w:rPr>
                <w:noProof/>
                <w:webHidden/>
              </w:rPr>
              <w:t>12</w:t>
            </w:r>
            <w:r>
              <w:rPr>
                <w:noProof/>
                <w:webHidden/>
              </w:rPr>
              <w:fldChar w:fldCharType="end"/>
            </w:r>
          </w:hyperlink>
        </w:p>
        <w:p w14:paraId="2D61D421" w14:textId="59103555" w:rsidR="00865101" w:rsidRDefault="00865101">
          <w:pPr>
            <w:pStyle w:val="Innehll1"/>
            <w:tabs>
              <w:tab w:val="right" w:leader="dot" w:pos="9062"/>
            </w:tabs>
            <w:rPr>
              <w:rFonts w:eastAsiaTheme="minorEastAsia"/>
              <w:noProof/>
              <w:kern w:val="2"/>
              <w:sz w:val="24"/>
              <w:szCs w:val="24"/>
              <w:lang w:eastAsia="sv-SE"/>
              <w14:ligatures w14:val="standardContextual"/>
            </w:rPr>
          </w:pPr>
          <w:hyperlink w:anchor="_Toc160985437" w:history="1">
            <w:r w:rsidRPr="001579E8">
              <w:rPr>
                <w:rStyle w:val="Hyperlnk"/>
                <w:noProof/>
              </w:rPr>
              <w:t>Proposition 2 Utbildningsplan</w:t>
            </w:r>
            <w:r>
              <w:rPr>
                <w:noProof/>
                <w:webHidden/>
              </w:rPr>
              <w:tab/>
            </w:r>
            <w:r>
              <w:rPr>
                <w:noProof/>
                <w:webHidden/>
              </w:rPr>
              <w:fldChar w:fldCharType="begin"/>
            </w:r>
            <w:r>
              <w:rPr>
                <w:noProof/>
                <w:webHidden/>
              </w:rPr>
              <w:instrText xml:space="preserve"> PAGEREF _Toc160985437 \h </w:instrText>
            </w:r>
            <w:r>
              <w:rPr>
                <w:noProof/>
                <w:webHidden/>
              </w:rPr>
            </w:r>
            <w:r>
              <w:rPr>
                <w:noProof/>
                <w:webHidden/>
              </w:rPr>
              <w:fldChar w:fldCharType="separate"/>
            </w:r>
            <w:r w:rsidR="00296C28">
              <w:rPr>
                <w:noProof/>
                <w:webHidden/>
              </w:rPr>
              <w:t>13</w:t>
            </w:r>
            <w:r>
              <w:rPr>
                <w:noProof/>
                <w:webHidden/>
              </w:rPr>
              <w:fldChar w:fldCharType="end"/>
            </w:r>
          </w:hyperlink>
        </w:p>
        <w:p w14:paraId="1D13B66E" w14:textId="56AD0EE9" w:rsidR="00865101" w:rsidRDefault="00865101">
          <w:pPr>
            <w:pStyle w:val="Innehll1"/>
            <w:tabs>
              <w:tab w:val="right" w:leader="dot" w:pos="9062"/>
            </w:tabs>
            <w:rPr>
              <w:rFonts w:eastAsiaTheme="minorEastAsia"/>
              <w:noProof/>
              <w:kern w:val="2"/>
              <w:sz w:val="24"/>
              <w:szCs w:val="24"/>
              <w:lang w:eastAsia="sv-SE"/>
              <w14:ligatures w14:val="standardContextual"/>
            </w:rPr>
          </w:pPr>
          <w:hyperlink w:anchor="_Toc160985438" w:history="1">
            <w:r w:rsidRPr="001579E8">
              <w:rPr>
                <w:rStyle w:val="Hyperlnk"/>
                <w:noProof/>
              </w:rPr>
              <w:t>Proposition 3 Budget 202</w:t>
            </w:r>
            <w:r w:rsidR="007F6417">
              <w:rPr>
                <w:rStyle w:val="Hyperlnk"/>
                <w:noProof/>
              </w:rPr>
              <w:t>5</w:t>
            </w:r>
            <w:r>
              <w:rPr>
                <w:noProof/>
                <w:webHidden/>
              </w:rPr>
              <w:tab/>
            </w:r>
            <w:r>
              <w:rPr>
                <w:noProof/>
                <w:webHidden/>
              </w:rPr>
              <w:fldChar w:fldCharType="begin"/>
            </w:r>
            <w:r>
              <w:rPr>
                <w:noProof/>
                <w:webHidden/>
              </w:rPr>
              <w:instrText xml:space="preserve"> PAGEREF _Toc160985438 \h </w:instrText>
            </w:r>
            <w:r>
              <w:rPr>
                <w:noProof/>
                <w:webHidden/>
              </w:rPr>
            </w:r>
            <w:r>
              <w:rPr>
                <w:noProof/>
                <w:webHidden/>
              </w:rPr>
              <w:fldChar w:fldCharType="separate"/>
            </w:r>
            <w:r w:rsidR="00296C28">
              <w:rPr>
                <w:noProof/>
                <w:webHidden/>
              </w:rPr>
              <w:t>14</w:t>
            </w:r>
            <w:r>
              <w:rPr>
                <w:noProof/>
                <w:webHidden/>
              </w:rPr>
              <w:fldChar w:fldCharType="end"/>
            </w:r>
          </w:hyperlink>
        </w:p>
        <w:p w14:paraId="184A5588" w14:textId="5BDE2EF3" w:rsidR="00865101" w:rsidRDefault="00865101">
          <w:pPr>
            <w:pStyle w:val="Innehll1"/>
            <w:tabs>
              <w:tab w:val="right" w:leader="dot" w:pos="9062"/>
            </w:tabs>
            <w:rPr>
              <w:rFonts w:eastAsiaTheme="minorEastAsia"/>
              <w:noProof/>
              <w:kern w:val="2"/>
              <w:sz w:val="24"/>
              <w:szCs w:val="24"/>
              <w:lang w:eastAsia="sv-SE"/>
              <w14:ligatures w14:val="standardContextual"/>
            </w:rPr>
          </w:pPr>
          <w:hyperlink w:anchor="_Toc160985439" w:history="1">
            <w:r w:rsidRPr="001579E8">
              <w:rPr>
                <w:rStyle w:val="Hyperlnk"/>
                <w:noProof/>
              </w:rPr>
              <w:t>Motioner</w:t>
            </w:r>
            <w:r>
              <w:rPr>
                <w:noProof/>
                <w:webHidden/>
              </w:rPr>
              <w:tab/>
            </w:r>
            <w:r>
              <w:rPr>
                <w:noProof/>
                <w:webHidden/>
              </w:rPr>
              <w:fldChar w:fldCharType="begin"/>
            </w:r>
            <w:r>
              <w:rPr>
                <w:noProof/>
                <w:webHidden/>
              </w:rPr>
              <w:instrText xml:space="preserve"> PAGEREF _Toc160985439 \h </w:instrText>
            </w:r>
            <w:r>
              <w:rPr>
                <w:noProof/>
                <w:webHidden/>
              </w:rPr>
            </w:r>
            <w:r>
              <w:rPr>
                <w:noProof/>
                <w:webHidden/>
              </w:rPr>
              <w:fldChar w:fldCharType="separate"/>
            </w:r>
            <w:r w:rsidR="00296C28">
              <w:rPr>
                <w:noProof/>
                <w:webHidden/>
              </w:rPr>
              <w:t>15</w:t>
            </w:r>
            <w:r>
              <w:rPr>
                <w:noProof/>
                <w:webHidden/>
              </w:rPr>
              <w:fldChar w:fldCharType="end"/>
            </w:r>
          </w:hyperlink>
        </w:p>
        <w:p w14:paraId="3F9BB601" w14:textId="38BD5521" w:rsidR="00865101" w:rsidRDefault="00865101">
          <w:pPr>
            <w:pStyle w:val="Innehll1"/>
            <w:tabs>
              <w:tab w:val="right" w:leader="dot" w:pos="9062"/>
            </w:tabs>
            <w:rPr>
              <w:rFonts w:eastAsiaTheme="minorEastAsia"/>
              <w:noProof/>
              <w:kern w:val="2"/>
              <w:sz w:val="24"/>
              <w:szCs w:val="24"/>
              <w:lang w:eastAsia="sv-SE"/>
              <w14:ligatures w14:val="standardContextual"/>
            </w:rPr>
          </w:pPr>
          <w:hyperlink w:anchor="_Toc160985441" w:history="1">
            <w:r w:rsidRPr="001579E8">
              <w:rPr>
                <w:rStyle w:val="Hyperlnk"/>
                <w:bCs/>
                <w:noProof/>
              </w:rPr>
              <w:t xml:space="preserve">Valberedningens förslag till styrelse mm för  </w:t>
            </w:r>
            <w:r w:rsidRPr="001579E8">
              <w:rPr>
                <w:rStyle w:val="Hyperlnk"/>
                <w:noProof/>
              </w:rPr>
              <w:t>verksamhetsår 202</w:t>
            </w:r>
            <w:r w:rsidR="007B2816">
              <w:rPr>
                <w:rStyle w:val="Hyperlnk"/>
                <w:noProof/>
              </w:rPr>
              <w:t>5</w:t>
            </w:r>
            <w:r>
              <w:rPr>
                <w:noProof/>
                <w:webHidden/>
              </w:rPr>
              <w:tab/>
            </w:r>
            <w:r>
              <w:rPr>
                <w:noProof/>
                <w:webHidden/>
              </w:rPr>
              <w:fldChar w:fldCharType="begin"/>
            </w:r>
            <w:r>
              <w:rPr>
                <w:noProof/>
                <w:webHidden/>
              </w:rPr>
              <w:instrText xml:space="preserve"> PAGEREF _Toc160985441 \h </w:instrText>
            </w:r>
            <w:r>
              <w:rPr>
                <w:noProof/>
                <w:webHidden/>
              </w:rPr>
            </w:r>
            <w:r>
              <w:rPr>
                <w:noProof/>
                <w:webHidden/>
              </w:rPr>
              <w:fldChar w:fldCharType="separate"/>
            </w:r>
            <w:r w:rsidR="00296C28">
              <w:rPr>
                <w:noProof/>
                <w:webHidden/>
              </w:rPr>
              <w:t>17</w:t>
            </w:r>
            <w:r>
              <w:rPr>
                <w:noProof/>
                <w:webHidden/>
              </w:rPr>
              <w:fldChar w:fldCharType="end"/>
            </w:r>
          </w:hyperlink>
        </w:p>
        <w:p w14:paraId="15225D95" w14:textId="0C0352DC" w:rsidR="00081537" w:rsidRDefault="00081537">
          <w:r>
            <w:rPr>
              <w:b/>
              <w:bCs/>
            </w:rPr>
            <w:fldChar w:fldCharType="end"/>
          </w:r>
        </w:p>
      </w:sdtContent>
    </w:sdt>
    <w:p w14:paraId="51FD08D4" w14:textId="77777777" w:rsidR="0079639D" w:rsidRPr="00E20E81" w:rsidRDefault="0079639D" w:rsidP="00D026A4">
      <w:pPr>
        <w:jc w:val="center"/>
        <w:rPr>
          <w:rFonts w:ascii="HelveticaNeueLT Std Med" w:hAnsi="HelveticaNeueLT Std Med" w:cs="Arial"/>
          <w:b/>
          <w:bCs/>
          <w:sz w:val="40"/>
          <w:szCs w:val="40"/>
        </w:rPr>
      </w:pPr>
    </w:p>
    <w:p w14:paraId="2E4791AD" w14:textId="77777777" w:rsidR="00D6698A" w:rsidRPr="00E52A5B" w:rsidRDefault="00D6698A" w:rsidP="00D026A4">
      <w:pPr>
        <w:jc w:val="center"/>
        <w:rPr>
          <w:rFonts w:ascii="Arial" w:hAnsi="Arial" w:cs="Arial"/>
          <w:b/>
          <w:bCs/>
          <w:sz w:val="40"/>
          <w:szCs w:val="40"/>
        </w:rPr>
      </w:pPr>
    </w:p>
    <w:p w14:paraId="7BCD86B5" w14:textId="77777777" w:rsidR="00D026A4" w:rsidRDefault="00D026A4" w:rsidP="00D026A4">
      <w:pPr>
        <w:jc w:val="center"/>
        <w:rPr>
          <w:rFonts w:ascii="Arial" w:hAnsi="Arial" w:cs="Arial"/>
          <w:b/>
          <w:bCs/>
          <w:sz w:val="32"/>
          <w:szCs w:val="32"/>
        </w:rPr>
      </w:pPr>
    </w:p>
    <w:p w14:paraId="6B08D811" w14:textId="1B9CF56C" w:rsidR="00D6698A" w:rsidRDefault="00D6698A">
      <w:pPr>
        <w:rPr>
          <w:rFonts w:ascii="Arial" w:hAnsi="Arial" w:cs="Arial"/>
        </w:rPr>
      </w:pPr>
      <w:r>
        <w:rPr>
          <w:rFonts w:ascii="Arial" w:hAnsi="Arial" w:cs="Arial"/>
        </w:rPr>
        <w:br w:type="page"/>
      </w:r>
    </w:p>
    <w:p w14:paraId="08F00BC5" w14:textId="704BFE82" w:rsidR="00D5111F" w:rsidRDefault="005B527E" w:rsidP="005B527E">
      <w:pPr>
        <w:pStyle w:val="Mrubrik"/>
      </w:pPr>
      <w:bookmarkStart w:id="0" w:name="_Toc160985427"/>
      <w:r w:rsidRPr="00D5111F">
        <w:lastRenderedPageBreak/>
        <w:t>Föredragningslista</w:t>
      </w:r>
      <w:bookmarkEnd w:id="0"/>
    </w:p>
    <w:p w14:paraId="31F972A4" w14:textId="0FD03CD0" w:rsidR="005C32A2" w:rsidRPr="00B7475C" w:rsidRDefault="005C32A2" w:rsidP="00A764B1">
      <w:pPr>
        <w:pStyle w:val="Sidfot"/>
        <w:tabs>
          <w:tab w:val="clear" w:pos="4536"/>
          <w:tab w:val="clear" w:pos="9072"/>
          <w:tab w:val="num" w:pos="567"/>
        </w:tabs>
        <w:spacing w:after="120"/>
        <w:ind w:left="567" w:right="-851" w:hanging="567"/>
        <w:rPr>
          <w:rFonts w:ascii="Arial" w:hAnsi="Arial" w:cs="Arial"/>
          <w:sz w:val="24"/>
          <w:szCs w:val="24"/>
        </w:rPr>
      </w:pPr>
      <w:r w:rsidRPr="00B7475C">
        <w:rPr>
          <w:rFonts w:ascii="Arial" w:hAnsi="Arial" w:cs="Arial"/>
          <w:sz w:val="24"/>
          <w:szCs w:val="24"/>
        </w:rPr>
        <w:t>1</w:t>
      </w:r>
      <w:r w:rsidRPr="00B7475C">
        <w:rPr>
          <w:rFonts w:ascii="Arial" w:hAnsi="Arial" w:cs="Arial"/>
          <w:sz w:val="24"/>
          <w:szCs w:val="24"/>
        </w:rPr>
        <w:tab/>
        <w:t>Årsmötets öppnande</w:t>
      </w:r>
    </w:p>
    <w:p w14:paraId="49AFCAFB" w14:textId="5583599C" w:rsidR="005C32A2" w:rsidRPr="00B7475C" w:rsidRDefault="005C32A2" w:rsidP="005C32A2">
      <w:pPr>
        <w:pStyle w:val="Sidfot"/>
        <w:tabs>
          <w:tab w:val="clear" w:pos="4536"/>
          <w:tab w:val="clear" w:pos="9072"/>
          <w:tab w:val="num" w:pos="567"/>
        </w:tabs>
        <w:spacing w:after="120"/>
        <w:ind w:left="567" w:right="-851" w:hanging="567"/>
        <w:rPr>
          <w:rFonts w:ascii="Arial" w:hAnsi="Arial" w:cs="Arial"/>
          <w:sz w:val="24"/>
          <w:szCs w:val="24"/>
        </w:rPr>
      </w:pPr>
      <w:r w:rsidRPr="00B7475C">
        <w:rPr>
          <w:rFonts w:ascii="Arial" w:hAnsi="Arial" w:cs="Arial"/>
          <w:sz w:val="24"/>
          <w:szCs w:val="24"/>
        </w:rPr>
        <w:t>2.</w:t>
      </w:r>
      <w:r w:rsidRPr="00B7475C">
        <w:rPr>
          <w:rFonts w:ascii="Arial" w:hAnsi="Arial" w:cs="Arial"/>
          <w:sz w:val="24"/>
          <w:szCs w:val="24"/>
        </w:rPr>
        <w:tab/>
      </w:r>
      <w:r w:rsidR="004664A4">
        <w:rPr>
          <w:rFonts w:ascii="Arial" w:hAnsi="Arial" w:cs="Arial"/>
          <w:sz w:val="24"/>
          <w:szCs w:val="24"/>
        </w:rPr>
        <w:t>Val av ordförande att leda förhandlingarna</w:t>
      </w:r>
    </w:p>
    <w:p w14:paraId="780ACB02" w14:textId="70EE6C91" w:rsidR="005C32A2" w:rsidRPr="00B7475C" w:rsidRDefault="005C32A2" w:rsidP="005C32A2">
      <w:pPr>
        <w:pStyle w:val="Sidfot"/>
        <w:tabs>
          <w:tab w:val="clear" w:pos="4536"/>
          <w:tab w:val="clear" w:pos="9072"/>
          <w:tab w:val="num" w:pos="567"/>
        </w:tabs>
        <w:spacing w:after="120"/>
        <w:ind w:left="567" w:right="-851" w:hanging="567"/>
        <w:rPr>
          <w:rFonts w:ascii="Arial" w:hAnsi="Arial" w:cs="Arial"/>
          <w:sz w:val="24"/>
          <w:szCs w:val="24"/>
        </w:rPr>
      </w:pPr>
      <w:r w:rsidRPr="00B7475C">
        <w:rPr>
          <w:rFonts w:ascii="Arial" w:hAnsi="Arial" w:cs="Arial"/>
          <w:sz w:val="24"/>
          <w:szCs w:val="24"/>
        </w:rPr>
        <w:t>3.</w:t>
      </w:r>
      <w:r w:rsidRPr="00B7475C">
        <w:rPr>
          <w:rFonts w:ascii="Arial" w:hAnsi="Arial" w:cs="Arial"/>
          <w:sz w:val="24"/>
          <w:szCs w:val="24"/>
        </w:rPr>
        <w:tab/>
      </w:r>
      <w:r w:rsidR="004664A4" w:rsidRPr="00B7475C">
        <w:rPr>
          <w:rFonts w:ascii="Arial" w:hAnsi="Arial" w:cs="Arial"/>
          <w:sz w:val="24"/>
          <w:szCs w:val="24"/>
        </w:rPr>
        <w:t xml:space="preserve">Val av sekreterare för årsmötet </w:t>
      </w:r>
      <w:r w:rsidRPr="00B7475C">
        <w:rPr>
          <w:rFonts w:ascii="Arial" w:hAnsi="Arial" w:cs="Arial"/>
          <w:sz w:val="24"/>
          <w:szCs w:val="24"/>
        </w:rPr>
        <w:t xml:space="preserve"> </w:t>
      </w:r>
    </w:p>
    <w:p w14:paraId="511B0509" w14:textId="5175EE96" w:rsidR="005C32A2" w:rsidRPr="00B7475C" w:rsidRDefault="005C32A2" w:rsidP="005C32A2">
      <w:pPr>
        <w:tabs>
          <w:tab w:val="num" w:pos="567"/>
        </w:tabs>
        <w:spacing w:after="120"/>
        <w:ind w:left="567" w:right="-851" w:hanging="567"/>
        <w:rPr>
          <w:rFonts w:ascii="Arial" w:hAnsi="Arial" w:cs="Arial"/>
          <w:sz w:val="24"/>
          <w:szCs w:val="24"/>
        </w:rPr>
      </w:pPr>
      <w:r w:rsidRPr="00B7475C">
        <w:rPr>
          <w:rFonts w:ascii="Arial" w:hAnsi="Arial" w:cs="Arial"/>
          <w:sz w:val="24"/>
          <w:szCs w:val="24"/>
        </w:rPr>
        <w:t>4.</w:t>
      </w:r>
      <w:r w:rsidRPr="00B7475C">
        <w:rPr>
          <w:rFonts w:ascii="Arial" w:hAnsi="Arial" w:cs="Arial"/>
          <w:sz w:val="24"/>
          <w:szCs w:val="24"/>
        </w:rPr>
        <w:tab/>
      </w:r>
      <w:r w:rsidR="004664A4" w:rsidRPr="00B7475C">
        <w:rPr>
          <w:rFonts w:ascii="Arial" w:hAnsi="Arial" w:cs="Arial"/>
          <w:sz w:val="24"/>
          <w:szCs w:val="24"/>
        </w:rPr>
        <w:t>Val av justeringspersoner</w:t>
      </w:r>
    </w:p>
    <w:p w14:paraId="149D071C" w14:textId="59AD4080" w:rsidR="005C32A2" w:rsidRPr="00B7475C" w:rsidRDefault="005C32A2" w:rsidP="005C32A2">
      <w:pPr>
        <w:tabs>
          <w:tab w:val="num" w:pos="567"/>
        </w:tabs>
        <w:spacing w:after="120"/>
        <w:ind w:left="567" w:right="-851" w:hanging="567"/>
        <w:rPr>
          <w:rFonts w:ascii="Arial" w:hAnsi="Arial" w:cs="Arial"/>
          <w:sz w:val="24"/>
          <w:szCs w:val="24"/>
        </w:rPr>
      </w:pPr>
      <w:r w:rsidRPr="00B7475C">
        <w:rPr>
          <w:rFonts w:ascii="Arial" w:hAnsi="Arial" w:cs="Arial"/>
          <w:sz w:val="24"/>
          <w:szCs w:val="24"/>
        </w:rPr>
        <w:t>5.</w:t>
      </w:r>
      <w:r w:rsidRPr="00B7475C">
        <w:rPr>
          <w:rFonts w:ascii="Arial" w:hAnsi="Arial" w:cs="Arial"/>
          <w:sz w:val="24"/>
          <w:szCs w:val="24"/>
        </w:rPr>
        <w:tab/>
      </w:r>
      <w:r w:rsidR="004664A4">
        <w:rPr>
          <w:rFonts w:ascii="Arial" w:hAnsi="Arial" w:cs="Arial"/>
          <w:sz w:val="24"/>
          <w:szCs w:val="24"/>
        </w:rPr>
        <w:t>Fastställande av föredragningslista</w:t>
      </w:r>
    </w:p>
    <w:p w14:paraId="672672AB" w14:textId="62BCE369" w:rsidR="005C32A2" w:rsidRPr="00B7475C" w:rsidRDefault="005C32A2" w:rsidP="005C32A2">
      <w:pPr>
        <w:tabs>
          <w:tab w:val="num" w:pos="567"/>
        </w:tabs>
        <w:spacing w:after="120"/>
        <w:ind w:left="567" w:right="-851" w:hanging="567"/>
        <w:rPr>
          <w:rFonts w:ascii="Arial" w:hAnsi="Arial" w:cs="Arial"/>
          <w:sz w:val="24"/>
          <w:szCs w:val="24"/>
        </w:rPr>
      </w:pPr>
      <w:r w:rsidRPr="00B7475C">
        <w:rPr>
          <w:rFonts w:ascii="Arial" w:hAnsi="Arial" w:cs="Arial"/>
          <w:sz w:val="24"/>
          <w:szCs w:val="24"/>
        </w:rPr>
        <w:t>6.</w:t>
      </w:r>
      <w:r w:rsidRPr="00B7475C">
        <w:rPr>
          <w:rFonts w:ascii="Arial" w:hAnsi="Arial" w:cs="Arial"/>
          <w:sz w:val="24"/>
          <w:szCs w:val="24"/>
        </w:rPr>
        <w:tab/>
        <w:t>Fastställande av röstlängd</w:t>
      </w:r>
    </w:p>
    <w:p w14:paraId="4909FE7C" w14:textId="68BE3A35" w:rsidR="005C32A2" w:rsidRPr="00B7475C" w:rsidRDefault="005C32A2" w:rsidP="005C32A2">
      <w:pPr>
        <w:tabs>
          <w:tab w:val="num" w:pos="567"/>
        </w:tabs>
        <w:spacing w:after="120"/>
        <w:ind w:left="567" w:right="-851" w:hanging="567"/>
        <w:rPr>
          <w:rFonts w:ascii="Arial" w:hAnsi="Arial" w:cs="Arial"/>
          <w:sz w:val="24"/>
          <w:szCs w:val="24"/>
        </w:rPr>
      </w:pPr>
      <w:r w:rsidRPr="00B7475C">
        <w:rPr>
          <w:rFonts w:ascii="Arial" w:hAnsi="Arial" w:cs="Arial"/>
          <w:sz w:val="24"/>
          <w:szCs w:val="24"/>
        </w:rPr>
        <w:t>7.</w:t>
      </w:r>
      <w:r w:rsidRPr="00B7475C">
        <w:rPr>
          <w:rFonts w:ascii="Arial" w:hAnsi="Arial" w:cs="Arial"/>
          <w:sz w:val="24"/>
          <w:szCs w:val="24"/>
        </w:rPr>
        <w:tab/>
        <w:t>Godkännande av årsmötets utlysning</w:t>
      </w:r>
    </w:p>
    <w:p w14:paraId="1F74B843" w14:textId="77777777" w:rsidR="005C32A2" w:rsidRPr="00B7475C" w:rsidRDefault="005C32A2" w:rsidP="005C32A2">
      <w:pPr>
        <w:tabs>
          <w:tab w:val="num" w:pos="567"/>
        </w:tabs>
        <w:spacing w:after="120"/>
        <w:ind w:left="567" w:right="-851" w:hanging="567"/>
        <w:rPr>
          <w:rFonts w:ascii="Arial" w:hAnsi="Arial" w:cs="Arial"/>
          <w:sz w:val="24"/>
          <w:szCs w:val="24"/>
        </w:rPr>
      </w:pPr>
      <w:r w:rsidRPr="00B7475C">
        <w:rPr>
          <w:rFonts w:ascii="Arial" w:hAnsi="Arial" w:cs="Arial"/>
          <w:sz w:val="24"/>
          <w:szCs w:val="24"/>
        </w:rPr>
        <w:t>8.</w:t>
      </w:r>
      <w:r w:rsidRPr="00B7475C">
        <w:rPr>
          <w:rFonts w:ascii="Arial" w:hAnsi="Arial" w:cs="Arial"/>
          <w:sz w:val="24"/>
          <w:szCs w:val="24"/>
        </w:rPr>
        <w:tab/>
        <w:t>Styrelsens verksamhetsberättelse</w:t>
      </w:r>
    </w:p>
    <w:p w14:paraId="5BCD9451" w14:textId="77777777" w:rsidR="005C32A2" w:rsidRPr="00B7475C" w:rsidRDefault="005C32A2" w:rsidP="005C32A2">
      <w:pPr>
        <w:tabs>
          <w:tab w:val="num" w:pos="567"/>
        </w:tabs>
        <w:spacing w:after="120"/>
        <w:ind w:left="567" w:right="-851" w:hanging="567"/>
        <w:rPr>
          <w:rFonts w:ascii="Arial" w:hAnsi="Arial" w:cs="Arial"/>
          <w:sz w:val="24"/>
          <w:szCs w:val="24"/>
        </w:rPr>
      </w:pPr>
      <w:r w:rsidRPr="00B7475C">
        <w:rPr>
          <w:rFonts w:ascii="Arial" w:hAnsi="Arial" w:cs="Arial"/>
          <w:sz w:val="24"/>
          <w:szCs w:val="24"/>
        </w:rPr>
        <w:t>9.</w:t>
      </w:r>
      <w:r w:rsidRPr="00B7475C">
        <w:rPr>
          <w:rFonts w:ascii="Arial" w:hAnsi="Arial" w:cs="Arial"/>
          <w:sz w:val="24"/>
          <w:szCs w:val="24"/>
        </w:rPr>
        <w:tab/>
        <w:t>Revisorernas berättelse och fastställande av resultat- och balansräkning</w:t>
      </w:r>
    </w:p>
    <w:p w14:paraId="78BFC72E" w14:textId="77777777" w:rsidR="005C32A2" w:rsidRPr="00B7475C" w:rsidRDefault="005C32A2" w:rsidP="005C32A2">
      <w:pPr>
        <w:tabs>
          <w:tab w:val="num" w:pos="567"/>
        </w:tabs>
        <w:spacing w:after="120"/>
        <w:ind w:left="567" w:right="-851" w:hanging="567"/>
        <w:rPr>
          <w:rFonts w:ascii="Arial" w:hAnsi="Arial" w:cs="Arial"/>
          <w:sz w:val="24"/>
          <w:szCs w:val="24"/>
        </w:rPr>
      </w:pPr>
      <w:r w:rsidRPr="00B7475C">
        <w:rPr>
          <w:rFonts w:ascii="Arial" w:hAnsi="Arial" w:cs="Arial"/>
          <w:sz w:val="24"/>
          <w:szCs w:val="24"/>
        </w:rPr>
        <w:t>10.</w:t>
      </w:r>
      <w:r w:rsidRPr="00B7475C">
        <w:rPr>
          <w:rFonts w:ascii="Arial" w:hAnsi="Arial" w:cs="Arial"/>
          <w:sz w:val="24"/>
          <w:szCs w:val="24"/>
        </w:rPr>
        <w:tab/>
        <w:t>Fråga om ansvarsfrihet för styrelsen</w:t>
      </w:r>
    </w:p>
    <w:p w14:paraId="43CC6F7E" w14:textId="4C3B88CB" w:rsidR="004664A4" w:rsidRPr="00B7475C" w:rsidRDefault="005C32A2" w:rsidP="004664A4">
      <w:pPr>
        <w:tabs>
          <w:tab w:val="num" w:pos="567"/>
        </w:tabs>
        <w:spacing w:after="120"/>
        <w:ind w:left="567" w:right="-851" w:hanging="567"/>
        <w:rPr>
          <w:rFonts w:ascii="Arial" w:hAnsi="Arial" w:cs="Arial"/>
          <w:sz w:val="24"/>
          <w:szCs w:val="24"/>
        </w:rPr>
      </w:pPr>
      <w:r w:rsidRPr="00B7475C">
        <w:rPr>
          <w:rFonts w:ascii="Arial" w:hAnsi="Arial" w:cs="Arial"/>
          <w:sz w:val="24"/>
          <w:szCs w:val="24"/>
        </w:rPr>
        <w:t>1</w:t>
      </w:r>
      <w:r w:rsidR="004664A4">
        <w:rPr>
          <w:rFonts w:ascii="Arial" w:hAnsi="Arial" w:cs="Arial"/>
          <w:sz w:val="24"/>
          <w:szCs w:val="24"/>
        </w:rPr>
        <w:t>1</w:t>
      </w:r>
      <w:r w:rsidR="004664A4" w:rsidRPr="00B7475C">
        <w:rPr>
          <w:rFonts w:ascii="Arial" w:hAnsi="Arial" w:cs="Arial"/>
          <w:sz w:val="24"/>
          <w:szCs w:val="24"/>
        </w:rPr>
        <w:t>.</w:t>
      </w:r>
      <w:r w:rsidR="004664A4" w:rsidRPr="00B7475C">
        <w:rPr>
          <w:rFonts w:ascii="Arial" w:hAnsi="Arial" w:cs="Arial"/>
          <w:sz w:val="24"/>
          <w:szCs w:val="24"/>
        </w:rPr>
        <w:tab/>
        <w:t xml:space="preserve">Förslag från styrelsen (propositioner) </w:t>
      </w:r>
    </w:p>
    <w:p w14:paraId="14DE0BB1" w14:textId="04F06FDB" w:rsidR="004664A4" w:rsidRPr="00B7475C" w:rsidRDefault="004664A4" w:rsidP="004664A4">
      <w:pPr>
        <w:pStyle w:val="Liststycke"/>
        <w:numPr>
          <w:ilvl w:val="0"/>
          <w:numId w:val="11"/>
        </w:numPr>
        <w:tabs>
          <w:tab w:val="num" w:pos="567"/>
        </w:tabs>
        <w:spacing w:after="120" w:line="240" w:lineRule="auto"/>
        <w:ind w:right="-851"/>
        <w:rPr>
          <w:rFonts w:ascii="Arial" w:hAnsi="Arial" w:cs="Arial"/>
          <w:sz w:val="24"/>
          <w:szCs w:val="24"/>
        </w:rPr>
      </w:pPr>
      <w:r w:rsidRPr="00B7475C">
        <w:rPr>
          <w:rFonts w:ascii="Arial" w:hAnsi="Arial" w:cs="Arial"/>
          <w:sz w:val="24"/>
          <w:szCs w:val="24"/>
        </w:rPr>
        <w:t>Proposition 1, Verksamhetsplan 202</w:t>
      </w:r>
      <w:r w:rsidR="0036689C">
        <w:rPr>
          <w:rFonts w:ascii="Arial" w:hAnsi="Arial" w:cs="Arial"/>
          <w:sz w:val="24"/>
          <w:szCs w:val="24"/>
        </w:rPr>
        <w:t>5</w:t>
      </w:r>
    </w:p>
    <w:p w14:paraId="257353C1" w14:textId="6E12D9D4" w:rsidR="004664A4" w:rsidRPr="00B7475C" w:rsidRDefault="004664A4" w:rsidP="004664A4">
      <w:pPr>
        <w:pStyle w:val="Liststycke"/>
        <w:numPr>
          <w:ilvl w:val="0"/>
          <w:numId w:val="11"/>
        </w:numPr>
        <w:tabs>
          <w:tab w:val="num" w:pos="567"/>
        </w:tabs>
        <w:spacing w:after="120" w:line="240" w:lineRule="auto"/>
        <w:ind w:right="-851"/>
        <w:rPr>
          <w:rFonts w:ascii="Arial" w:hAnsi="Arial" w:cs="Arial"/>
          <w:sz w:val="24"/>
          <w:szCs w:val="24"/>
        </w:rPr>
      </w:pPr>
      <w:r w:rsidRPr="00B7475C">
        <w:rPr>
          <w:rFonts w:ascii="Arial" w:hAnsi="Arial" w:cs="Arial"/>
          <w:sz w:val="24"/>
          <w:szCs w:val="24"/>
        </w:rPr>
        <w:t>Proposition 2, Utbildningsplan 202</w:t>
      </w:r>
      <w:r w:rsidR="0036689C">
        <w:rPr>
          <w:rFonts w:ascii="Arial" w:hAnsi="Arial" w:cs="Arial"/>
          <w:sz w:val="24"/>
          <w:szCs w:val="24"/>
        </w:rPr>
        <w:t>5</w:t>
      </w:r>
    </w:p>
    <w:p w14:paraId="70493528" w14:textId="5D9B07E3" w:rsidR="005C32A2" w:rsidRPr="004664A4" w:rsidRDefault="004664A4" w:rsidP="004664A4">
      <w:pPr>
        <w:pStyle w:val="Liststycke"/>
        <w:numPr>
          <w:ilvl w:val="0"/>
          <w:numId w:val="11"/>
        </w:numPr>
        <w:tabs>
          <w:tab w:val="num" w:pos="567"/>
        </w:tabs>
        <w:spacing w:after="120" w:line="240" w:lineRule="auto"/>
        <w:ind w:right="-851"/>
        <w:rPr>
          <w:rFonts w:ascii="Arial" w:hAnsi="Arial" w:cs="Arial"/>
          <w:sz w:val="24"/>
          <w:szCs w:val="24"/>
        </w:rPr>
      </w:pPr>
      <w:r w:rsidRPr="00B7475C">
        <w:rPr>
          <w:rFonts w:ascii="Arial" w:hAnsi="Arial" w:cs="Arial"/>
          <w:sz w:val="24"/>
          <w:szCs w:val="24"/>
        </w:rPr>
        <w:t>Proposition 3, Budget 202</w:t>
      </w:r>
      <w:r w:rsidR="0036689C">
        <w:rPr>
          <w:rFonts w:ascii="Arial" w:hAnsi="Arial" w:cs="Arial"/>
          <w:sz w:val="24"/>
          <w:szCs w:val="24"/>
        </w:rPr>
        <w:t>5</w:t>
      </w:r>
    </w:p>
    <w:p w14:paraId="613CA728" w14:textId="2033F9A2" w:rsidR="005C32A2" w:rsidRDefault="005C32A2" w:rsidP="005C32A2">
      <w:pPr>
        <w:tabs>
          <w:tab w:val="num" w:pos="567"/>
        </w:tabs>
        <w:spacing w:after="120"/>
        <w:ind w:left="567" w:right="-851" w:hanging="567"/>
        <w:rPr>
          <w:rFonts w:ascii="Arial" w:hAnsi="Arial" w:cs="Arial"/>
          <w:sz w:val="24"/>
          <w:szCs w:val="24"/>
        </w:rPr>
      </w:pPr>
      <w:r w:rsidRPr="00B7475C">
        <w:rPr>
          <w:rFonts w:ascii="Arial" w:hAnsi="Arial" w:cs="Arial"/>
          <w:sz w:val="24"/>
          <w:szCs w:val="24"/>
        </w:rPr>
        <w:t>1</w:t>
      </w:r>
      <w:r w:rsidR="004664A4">
        <w:rPr>
          <w:rFonts w:ascii="Arial" w:hAnsi="Arial" w:cs="Arial"/>
          <w:sz w:val="24"/>
          <w:szCs w:val="24"/>
        </w:rPr>
        <w:t>2</w:t>
      </w:r>
      <w:r w:rsidRPr="00B7475C">
        <w:rPr>
          <w:rFonts w:ascii="Arial" w:hAnsi="Arial" w:cs="Arial"/>
          <w:sz w:val="24"/>
          <w:szCs w:val="24"/>
        </w:rPr>
        <w:t>.</w:t>
      </w:r>
      <w:r w:rsidRPr="00B7475C">
        <w:rPr>
          <w:rFonts w:ascii="Arial" w:hAnsi="Arial" w:cs="Arial"/>
          <w:sz w:val="24"/>
          <w:szCs w:val="24"/>
        </w:rPr>
        <w:tab/>
        <w:t>Inkomna övriga förslag (motioner)</w:t>
      </w:r>
    </w:p>
    <w:p w14:paraId="6EE5A277" w14:textId="65D71DB3" w:rsidR="005C32A2" w:rsidRPr="00B7475C" w:rsidRDefault="005C32A2" w:rsidP="005C32A2">
      <w:pPr>
        <w:tabs>
          <w:tab w:val="num" w:pos="567"/>
        </w:tabs>
        <w:spacing w:after="120"/>
        <w:ind w:left="567" w:right="-851" w:hanging="567"/>
        <w:rPr>
          <w:rFonts w:ascii="Arial" w:hAnsi="Arial" w:cs="Arial"/>
          <w:sz w:val="24"/>
          <w:szCs w:val="24"/>
        </w:rPr>
      </w:pPr>
      <w:r w:rsidRPr="00B7475C">
        <w:rPr>
          <w:rFonts w:ascii="Arial" w:hAnsi="Arial" w:cs="Arial"/>
          <w:sz w:val="24"/>
          <w:szCs w:val="24"/>
        </w:rPr>
        <w:t>1</w:t>
      </w:r>
      <w:r w:rsidR="004664A4">
        <w:rPr>
          <w:rFonts w:ascii="Arial" w:hAnsi="Arial" w:cs="Arial"/>
          <w:sz w:val="24"/>
          <w:szCs w:val="24"/>
        </w:rPr>
        <w:t>3</w:t>
      </w:r>
      <w:r w:rsidRPr="00B7475C">
        <w:rPr>
          <w:rFonts w:ascii="Arial" w:hAnsi="Arial" w:cs="Arial"/>
          <w:sz w:val="24"/>
          <w:szCs w:val="24"/>
        </w:rPr>
        <w:t>.</w:t>
      </w:r>
      <w:r w:rsidRPr="00B7475C">
        <w:rPr>
          <w:rFonts w:ascii="Arial" w:hAnsi="Arial" w:cs="Arial"/>
          <w:sz w:val="24"/>
          <w:szCs w:val="24"/>
        </w:rPr>
        <w:tab/>
        <w:t>Anteckning om självskrivna ledamöter i styrelsen</w:t>
      </w:r>
    </w:p>
    <w:p w14:paraId="7A968F83" w14:textId="00AD0C68" w:rsidR="005C32A2" w:rsidRPr="00B7475C" w:rsidRDefault="005C32A2" w:rsidP="005C32A2">
      <w:pPr>
        <w:tabs>
          <w:tab w:val="num" w:pos="567"/>
        </w:tabs>
        <w:spacing w:after="120"/>
        <w:ind w:left="567" w:right="-851" w:hanging="567"/>
        <w:rPr>
          <w:rFonts w:ascii="Arial" w:hAnsi="Arial" w:cs="Arial"/>
          <w:sz w:val="24"/>
          <w:szCs w:val="24"/>
        </w:rPr>
      </w:pPr>
      <w:r w:rsidRPr="00B7475C">
        <w:rPr>
          <w:rFonts w:ascii="Arial" w:hAnsi="Arial" w:cs="Arial"/>
          <w:sz w:val="24"/>
          <w:szCs w:val="24"/>
        </w:rPr>
        <w:t>1</w:t>
      </w:r>
      <w:r w:rsidR="004664A4">
        <w:rPr>
          <w:rFonts w:ascii="Arial" w:hAnsi="Arial" w:cs="Arial"/>
          <w:sz w:val="24"/>
          <w:szCs w:val="24"/>
        </w:rPr>
        <w:t>4</w:t>
      </w:r>
      <w:r w:rsidRPr="00B7475C">
        <w:rPr>
          <w:rFonts w:ascii="Arial" w:hAnsi="Arial" w:cs="Arial"/>
          <w:sz w:val="24"/>
          <w:szCs w:val="24"/>
        </w:rPr>
        <w:t>.</w:t>
      </w:r>
      <w:r w:rsidRPr="00B7475C">
        <w:rPr>
          <w:rFonts w:ascii="Arial" w:hAnsi="Arial" w:cs="Arial"/>
          <w:sz w:val="24"/>
          <w:szCs w:val="24"/>
        </w:rPr>
        <w:tab/>
        <w:t>Fastställande av antalet ledamöter i styrelsen</w:t>
      </w:r>
      <w:r w:rsidR="004664A4">
        <w:rPr>
          <w:rFonts w:ascii="Arial" w:hAnsi="Arial" w:cs="Arial"/>
          <w:sz w:val="24"/>
          <w:szCs w:val="24"/>
        </w:rPr>
        <w:t xml:space="preserve"> (minst 5 inkl. ordf. och v. ordf)</w:t>
      </w:r>
    </w:p>
    <w:p w14:paraId="7D0C7E29" w14:textId="56FC4C70" w:rsidR="005C32A2" w:rsidRPr="00B7475C" w:rsidRDefault="005C32A2" w:rsidP="005C32A2">
      <w:pPr>
        <w:tabs>
          <w:tab w:val="num" w:pos="567"/>
        </w:tabs>
        <w:spacing w:after="120"/>
        <w:ind w:left="567" w:right="-851" w:hanging="567"/>
        <w:rPr>
          <w:rFonts w:ascii="Arial" w:hAnsi="Arial" w:cs="Arial"/>
          <w:sz w:val="24"/>
          <w:szCs w:val="24"/>
        </w:rPr>
      </w:pPr>
      <w:r w:rsidRPr="00B7475C">
        <w:rPr>
          <w:rFonts w:ascii="Arial" w:hAnsi="Arial" w:cs="Arial"/>
          <w:sz w:val="24"/>
          <w:szCs w:val="24"/>
        </w:rPr>
        <w:t>1</w:t>
      </w:r>
      <w:r w:rsidR="004664A4">
        <w:rPr>
          <w:rFonts w:ascii="Arial" w:hAnsi="Arial" w:cs="Arial"/>
          <w:sz w:val="24"/>
          <w:szCs w:val="24"/>
        </w:rPr>
        <w:t>5</w:t>
      </w:r>
      <w:r w:rsidRPr="00B7475C">
        <w:rPr>
          <w:rFonts w:ascii="Arial" w:hAnsi="Arial" w:cs="Arial"/>
          <w:sz w:val="24"/>
          <w:szCs w:val="24"/>
        </w:rPr>
        <w:t>.</w:t>
      </w:r>
      <w:r w:rsidRPr="00B7475C">
        <w:rPr>
          <w:rFonts w:ascii="Arial" w:hAnsi="Arial" w:cs="Arial"/>
          <w:sz w:val="24"/>
          <w:szCs w:val="24"/>
        </w:rPr>
        <w:tab/>
        <w:t>Val av ordförande i styrelsen</w:t>
      </w:r>
    </w:p>
    <w:p w14:paraId="6350E88C" w14:textId="20F63DC4" w:rsidR="005C32A2" w:rsidRPr="00B7475C" w:rsidRDefault="005C32A2" w:rsidP="005C32A2">
      <w:pPr>
        <w:tabs>
          <w:tab w:val="num" w:pos="567"/>
        </w:tabs>
        <w:spacing w:after="120"/>
        <w:ind w:left="567" w:right="-851" w:hanging="567"/>
        <w:rPr>
          <w:rFonts w:ascii="Arial" w:hAnsi="Arial" w:cs="Arial"/>
          <w:sz w:val="24"/>
          <w:szCs w:val="24"/>
        </w:rPr>
      </w:pPr>
      <w:r w:rsidRPr="00B7475C">
        <w:rPr>
          <w:rFonts w:ascii="Arial" w:hAnsi="Arial" w:cs="Arial"/>
          <w:sz w:val="24"/>
          <w:szCs w:val="24"/>
        </w:rPr>
        <w:t>1</w:t>
      </w:r>
      <w:r w:rsidR="004664A4">
        <w:rPr>
          <w:rFonts w:ascii="Arial" w:hAnsi="Arial" w:cs="Arial"/>
          <w:sz w:val="24"/>
          <w:szCs w:val="24"/>
        </w:rPr>
        <w:t>6</w:t>
      </w:r>
      <w:r w:rsidRPr="00B7475C">
        <w:rPr>
          <w:rFonts w:ascii="Arial" w:hAnsi="Arial" w:cs="Arial"/>
          <w:sz w:val="24"/>
          <w:szCs w:val="24"/>
        </w:rPr>
        <w:t xml:space="preserve">. </w:t>
      </w:r>
      <w:r w:rsidRPr="00B7475C">
        <w:rPr>
          <w:rFonts w:ascii="Arial" w:hAnsi="Arial" w:cs="Arial"/>
          <w:sz w:val="24"/>
          <w:szCs w:val="24"/>
        </w:rPr>
        <w:tab/>
        <w:t>Val av vice ordförande i styrelsen</w:t>
      </w:r>
    </w:p>
    <w:p w14:paraId="31F6343A" w14:textId="6AD8AD15" w:rsidR="005C32A2" w:rsidRPr="00B7475C" w:rsidRDefault="005C32A2" w:rsidP="005C32A2">
      <w:pPr>
        <w:tabs>
          <w:tab w:val="num" w:pos="567"/>
        </w:tabs>
        <w:spacing w:after="120"/>
        <w:ind w:left="567" w:right="-851" w:hanging="567"/>
        <w:rPr>
          <w:rFonts w:ascii="Arial" w:hAnsi="Arial" w:cs="Arial"/>
          <w:sz w:val="24"/>
          <w:szCs w:val="24"/>
        </w:rPr>
      </w:pPr>
      <w:r w:rsidRPr="00B7475C">
        <w:rPr>
          <w:rFonts w:ascii="Arial" w:hAnsi="Arial" w:cs="Arial"/>
          <w:sz w:val="24"/>
          <w:szCs w:val="24"/>
        </w:rPr>
        <w:t>1</w:t>
      </w:r>
      <w:r w:rsidR="004664A4">
        <w:rPr>
          <w:rFonts w:ascii="Arial" w:hAnsi="Arial" w:cs="Arial"/>
          <w:sz w:val="24"/>
          <w:szCs w:val="24"/>
        </w:rPr>
        <w:t>7</w:t>
      </w:r>
      <w:r w:rsidRPr="00B7475C">
        <w:rPr>
          <w:rFonts w:ascii="Arial" w:hAnsi="Arial" w:cs="Arial"/>
          <w:sz w:val="24"/>
          <w:szCs w:val="24"/>
        </w:rPr>
        <w:t>.</w:t>
      </w:r>
      <w:r w:rsidRPr="00B7475C">
        <w:rPr>
          <w:rFonts w:ascii="Arial" w:hAnsi="Arial" w:cs="Arial"/>
          <w:sz w:val="24"/>
          <w:szCs w:val="24"/>
        </w:rPr>
        <w:tab/>
        <w:t>Val av minst tre styrelseledamöter varav en moderatkvinnoansvarig</w:t>
      </w:r>
    </w:p>
    <w:p w14:paraId="4D3E6817" w14:textId="430252E7" w:rsidR="005C32A2" w:rsidRPr="00B7475C" w:rsidRDefault="005C32A2" w:rsidP="005C32A2">
      <w:pPr>
        <w:tabs>
          <w:tab w:val="num" w:pos="567"/>
        </w:tabs>
        <w:spacing w:after="120"/>
        <w:ind w:left="567" w:right="-851" w:hanging="567"/>
        <w:rPr>
          <w:rFonts w:ascii="Arial" w:hAnsi="Arial" w:cs="Arial"/>
          <w:sz w:val="24"/>
          <w:szCs w:val="24"/>
        </w:rPr>
      </w:pPr>
      <w:r w:rsidRPr="00B7475C">
        <w:rPr>
          <w:rFonts w:ascii="Arial" w:hAnsi="Arial" w:cs="Arial"/>
          <w:sz w:val="24"/>
          <w:szCs w:val="24"/>
        </w:rPr>
        <w:t>1</w:t>
      </w:r>
      <w:r w:rsidR="004664A4">
        <w:rPr>
          <w:rFonts w:ascii="Arial" w:hAnsi="Arial" w:cs="Arial"/>
          <w:sz w:val="24"/>
          <w:szCs w:val="24"/>
        </w:rPr>
        <w:t>8</w:t>
      </w:r>
      <w:r w:rsidRPr="00B7475C">
        <w:rPr>
          <w:rFonts w:ascii="Arial" w:hAnsi="Arial" w:cs="Arial"/>
          <w:sz w:val="24"/>
          <w:szCs w:val="24"/>
        </w:rPr>
        <w:t>.</w:t>
      </w:r>
      <w:r w:rsidRPr="00B7475C">
        <w:rPr>
          <w:rFonts w:ascii="Arial" w:hAnsi="Arial" w:cs="Arial"/>
          <w:sz w:val="24"/>
          <w:szCs w:val="24"/>
        </w:rPr>
        <w:tab/>
        <w:t>Val av två revisorer med ersättare</w:t>
      </w:r>
    </w:p>
    <w:p w14:paraId="6E2C1E15" w14:textId="757B40FA" w:rsidR="005C32A2" w:rsidRPr="00B7475C" w:rsidRDefault="004664A4" w:rsidP="005C32A2">
      <w:pPr>
        <w:tabs>
          <w:tab w:val="num" w:pos="567"/>
        </w:tabs>
        <w:spacing w:after="120"/>
        <w:ind w:left="567" w:right="-851" w:hanging="567"/>
        <w:rPr>
          <w:rFonts w:ascii="Arial" w:hAnsi="Arial" w:cs="Arial"/>
          <w:sz w:val="24"/>
          <w:szCs w:val="24"/>
        </w:rPr>
      </w:pPr>
      <w:r>
        <w:rPr>
          <w:rFonts w:ascii="Arial" w:hAnsi="Arial" w:cs="Arial"/>
          <w:sz w:val="24"/>
          <w:szCs w:val="24"/>
        </w:rPr>
        <w:t>19</w:t>
      </w:r>
      <w:r w:rsidR="005C32A2" w:rsidRPr="00B7475C">
        <w:rPr>
          <w:rFonts w:ascii="Arial" w:hAnsi="Arial" w:cs="Arial"/>
          <w:sz w:val="24"/>
          <w:szCs w:val="24"/>
        </w:rPr>
        <w:t>.</w:t>
      </w:r>
      <w:r w:rsidR="005C32A2" w:rsidRPr="00B7475C">
        <w:rPr>
          <w:rFonts w:ascii="Arial" w:hAnsi="Arial" w:cs="Arial"/>
          <w:sz w:val="24"/>
          <w:szCs w:val="24"/>
        </w:rPr>
        <w:tab/>
        <w:t>Val av valberedning</w:t>
      </w:r>
    </w:p>
    <w:p w14:paraId="0DAC694C" w14:textId="74492769" w:rsidR="00773CE4" w:rsidRDefault="005C32A2" w:rsidP="00773CE4">
      <w:pPr>
        <w:tabs>
          <w:tab w:val="num" w:pos="567"/>
        </w:tabs>
        <w:spacing w:after="120"/>
        <w:ind w:left="567" w:right="-851" w:hanging="567"/>
        <w:rPr>
          <w:rFonts w:ascii="Arial" w:hAnsi="Arial" w:cs="Arial"/>
          <w:sz w:val="24"/>
          <w:szCs w:val="24"/>
        </w:rPr>
      </w:pPr>
      <w:r w:rsidRPr="00B7475C">
        <w:rPr>
          <w:rFonts w:ascii="Arial" w:hAnsi="Arial" w:cs="Arial"/>
          <w:sz w:val="24"/>
          <w:szCs w:val="24"/>
        </w:rPr>
        <w:t>2</w:t>
      </w:r>
      <w:r w:rsidR="004664A4">
        <w:rPr>
          <w:rFonts w:ascii="Arial" w:hAnsi="Arial" w:cs="Arial"/>
          <w:sz w:val="24"/>
          <w:szCs w:val="24"/>
        </w:rPr>
        <w:t>0</w:t>
      </w:r>
      <w:r w:rsidRPr="00B7475C">
        <w:rPr>
          <w:rFonts w:ascii="Arial" w:hAnsi="Arial" w:cs="Arial"/>
          <w:sz w:val="24"/>
          <w:szCs w:val="24"/>
        </w:rPr>
        <w:t>.</w:t>
      </w:r>
      <w:r w:rsidRPr="00B7475C">
        <w:rPr>
          <w:rFonts w:ascii="Arial" w:hAnsi="Arial" w:cs="Arial"/>
          <w:sz w:val="24"/>
          <w:szCs w:val="24"/>
        </w:rPr>
        <w:tab/>
        <w:t>Val av ombud med ersättare till förbundsstämma för Moderaterna i Skåne</w:t>
      </w:r>
    </w:p>
    <w:p w14:paraId="7A6E83BA" w14:textId="1C98373D" w:rsidR="004664A4" w:rsidRPr="00B7475C" w:rsidRDefault="004C60F3" w:rsidP="004664A4">
      <w:pPr>
        <w:tabs>
          <w:tab w:val="num" w:pos="567"/>
        </w:tabs>
        <w:spacing w:after="120"/>
        <w:ind w:left="567" w:right="-851" w:hanging="567"/>
        <w:rPr>
          <w:rFonts w:ascii="Arial" w:hAnsi="Arial" w:cs="Arial"/>
          <w:sz w:val="24"/>
          <w:szCs w:val="24"/>
        </w:rPr>
      </w:pPr>
      <w:r>
        <w:rPr>
          <w:rFonts w:ascii="Arial" w:hAnsi="Arial" w:cs="Arial"/>
          <w:sz w:val="24"/>
          <w:szCs w:val="24"/>
        </w:rPr>
        <w:t>2</w:t>
      </w:r>
      <w:r w:rsidR="004664A4">
        <w:rPr>
          <w:rFonts w:ascii="Arial" w:hAnsi="Arial" w:cs="Arial"/>
          <w:sz w:val="24"/>
          <w:szCs w:val="24"/>
        </w:rPr>
        <w:t>1</w:t>
      </w:r>
      <w:r>
        <w:rPr>
          <w:rFonts w:ascii="Arial" w:hAnsi="Arial" w:cs="Arial"/>
          <w:sz w:val="24"/>
          <w:szCs w:val="24"/>
        </w:rPr>
        <w:t>.</w:t>
      </w:r>
      <w:r>
        <w:rPr>
          <w:rFonts w:ascii="Arial" w:hAnsi="Arial" w:cs="Arial"/>
          <w:sz w:val="24"/>
          <w:szCs w:val="24"/>
        </w:rPr>
        <w:tab/>
        <w:t xml:space="preserve">Val av </w:t>
      </w:r>
      <w:r w:rsidR="004664A4">
        <w:rPr>
          <w:rFonts w:ascii="Arial" w:hAnsi="Arial" w:cs="Arial"/>
          <w:sz w:val="24"/>
          <w:szCs w:val="24"/>
        </w:rPr>
        <w:t>ombud med ersättare till samverkans- och nomineringsstämma</w:t>
      </w:r>
    </w:p>
    <w:p w14:paraId="48F5EBD9" w14:textId="48A31337" w:rsidR="005C32A2" w:rsidRPr="00B7475C" w:rsidRDefault="005C32A2" w:rsidP="005C32A2">
      <w:pPr>
        <w:tabs>
          <w:tab w:val="num" w:pos="567"/>
        </w:tabs>
        <w:spacing w:after="120"/>
        <w:ind w:right="-851"/>
        <w:rPr>
          <w:rFonts w:ascii="Arial" w:hAnsi="Arial" w:cs="Arial"/>
          <w:sz w:val="24"/>
          <w:szCs w:val="24"/>
        </w:rPr>
      </w:pPr>
      <w:r w:rsidRPr="00B7475C">
        <w:rPr>
          <w:rFonts w:ascii="Arial" w:hAnsi="Arial" w:cs="Arial"/>
          <w:sz w:val="24"/>
          <w:szCs w:val="24"/>
        </w:rPr>
        <w:t>2</w:t>
      </w:r>
      <w:r w:rsidR="004664A4">
        <w:rPr>
          <w:rFonts w:ascii="Arial" w:hAnsi="Arial" w:cs="Arial"/>
          <w:sz w:val="24"/>
          <w:szCs w:val="24"/>
        </w:rPr>
        <w:t>2</w:t>
      </w:r>
      <w:r w:rsidRPr="00B7475C">
        <w:rPr>
          <w:rFonts w:ascii="Arial" w:hAnsi="Arial" w:cs="Arial"/>
          <w:sz w:val="24"/>
          <w:szCs w:val="24"/>
        </w:rPr>
        <w:t>.</w:t>
      </w:r>
      <w:r w:rsidRPr="00B7475C">
        <w:rPr>
          <w:rFonts w:ascii="Arial" w:hAnsi="Arial" w:cs="Arial"/>
          <w:sz w:val="24"/>
          <w:szCs w:val="24"/>
        </w:rPr>
        <w:tab/>
        <w:t>Övriga ärenden</w:t>
      </w:r>
    </w:p>
    <w:p w14:paraId="4A6A9A0E" w14:textId="07B128CC" w:rsidR="007B1F8F" w:rsidRPr="002563F0" w:rsidRDefault="005C32A2" w:rsidP="002563F0">
      <w:pPr>
        <w:tabs>
          <w:tab w:val="num" w:pos="567"/>
        </w:tabs>
        <w:spacing w:after="120"/>
        <w:ind w:right="-851"/>
        <w:rPr>
          <w:rFonts w:ascii="Arial" w:hAnsi="Arial" w:cs="Arial"/>
          <w:sz w:val="24"/>
          <w:szCs w:val="24"/>
        </w:rPr>
      </w:pPr>
      <w:r w:rsidRPr="00B7475C">
        <w:rPr>
          <w:rFonts w:ascii="Arial" w:hAnsi="Arial" w:cs="Arial"/>
          <w:sz w:val="24"/>
          <w:szCs w:val="24"/>
        </w:rPr>
        <w:t>23.</w:t>
      </w:r>
      <w:r w:rsidRPr="00B7475C">
        <w:rPr>
          <w:rFonts w:ascii="Arial" w:hAnsi="Arial" w:cs="Arial"/>
          <w:sz w:val="24"/>
          <w:szCs w:val="24"/>
        </w:rPr>
        <w:tab/>
        <w:t>Årsmötet avslutas</w:t>
      </w:r>
      <w:r w:rsidR="007B1F8F">
        <w:rPr>
          <w:sz w:val="40"/>
          <w:szCs w:val="40"/>
        </w:rPr>
        <w:br w:type="page"/>
      </w:r>
    </w:p>
    <w:p w14:paraId="5973CA30" w14:textId="3E3D22BE" w:rsidR="00C8549C" w:rsidRPr="00D5111F" w:rsidRDefault="0034631B" w:rsidP="00D5111F">
      <w:pPr>
        <w:pStyle w:val="Mrubrik"/>
      </w:pPr>
      <w:bookmarkStart w:id="1" w:name="_Toc160985428"/>
      <w:r w:rsidRPr="00D5111F">
        <w:lastRenderedPageBreak/>
        <w:t>Verksamhe</w:t>
      </w:r>
      <w:r w:rsidR="00343796" w:rsidRPr="00D5111F">
        <w:t>tsberättelse</w:t>
      </w:r>
      <w:bookmarkEnd w:id="1"/>
    </w:p>
    <w:p w14:paraId="746AD934" w14:textId="40411DC1" w:rsidR="00E366BB" w:rsidRPr="003910D7" w:rsidRDefault="003E1941" w:rsidP="00CD72EF">
      <w:pPr>
        <w:rPr>
          <w:rFonts w:ascii="Arial" w:hAnsi="Arial" w:cs="Arial"/>
          <w:sz w:val="24"/>
          <w:szCs w:val="24"/>
        </w:rPr>
      </w:pPr>
      <w:r w:rsidRPr="003910D7">
        <w:rPr>
          <w:rFonts w:ascii="Arial" w:hAnsi="Arial" w:cs="Arial"/>
          <w:sz w:val="24"/>
          <w:szCs w:val="24"/>
        </w:rPr>
        <w:t xml:space="preserve">Styrelsen för </w:t>
      </w:r>
      <w:r w:rsidR="00D84353" w:rsidRPr="003910D7">
        <w:rPr>
          <w:rFonts w:ascii="Arial" w:hAnsi="Arial" w:cs="Arial"/>
          <w:sz w:val="24"/>
          <w:szCs w:val="24"/>
        </w:rPr>
        <w:t>Moderaterna i Klippan avger härmed sin verksamhetsberättelse för året 202</w:t>
      </w:r>
      <w:r w:rsidR="0036689C">
        <w:rPr>
          <w:rFonts w:ascii="Arial" w:hAnsi="Arial" w:cs="Arial"/>
          <w:sz w:val="24"/>
          <w:szCs w:val="24"/>
        </w:rPr>
        <w:t>4</w:t>
      </w:r>
      <w:r w:rsidR="00D84353" w:rsidRPr="003910D7">
        <w:rPr>
          <w:rFonts w:ascii="Arial" w:hAnsi="Arial" w:cs="Arial"/>
          <w:sz w:val="24"/>
          <w:szCs w:val="24"/>
        </w:rPr>
        <w:t>.</w:t>
      </w:r>
    </w:p>
    <w:p w14:paraId="2A9190AE" w14:textId="330EEED3" w:rsidR="00157363" w:rsidRPr="00F9559C" w:rsidRDefault="00157363" w:rsidP="00F9559C">
      <w:pPr>
        <w:pStyle w:val="MRubrik2"/>
      </w:pPr>
      <w:bookmarkStart w:id="2" w:name="_Toc125386125"/>
      <w:bookmarkStart w:id="3" w:name="_Toc125386761"/>
      <w:bookmarkStart w:id="4" w:name="_Toc125386840"/>
      <w:r w:rsidRPr="00F9559C">
        <w:t>Årsmöte</w:t>
      </w:r>
      <w:bookmarkEnd w:id="2"/>
      <w:bookmarkEnd w:id="3"/>
      <w:bookmarkEnd w:id="4"/>
    </w:p>
    <w:p w14:paraId="77C0AD78" w14:textId="77777777" w:rsidR="00363D5D" w:rsidRPr="00363D5D" w:rsidRDefault="00363D5D" w:rsidP="00363D5D">
      <w:pPr>
        <w:shd w:val="clear" w:color="auto" w:fill="FFFFFF"/>
        <w:spacing w:after="0" w:line="240" w:lineRule="auto"/>
        <w:rPr>
          <w:rFonts w:ascii="Arial" w:eastAsia="Times New Roman" w:hAnsi="Arial" w:cs="Arial"/>
          <w:color w:val="222222"/>
          <w:sz w:val="24"/>
          <w:szCs w:val="24"/>
          <w:lang w:eastAsia="sv-SE"/>
        </w:rPr>
      </w:pPr>
      <w:r w:rsidRPr="00363D5D">
        <w:rPr>
          <w:rFonts w:ascii="Arial" w:eastAsia="Times New Roman" w:hAnsi="Arial" w:cs="Arial"/>
          <w:color w:val="222222"/>
          <w:sz w:val="24"/>
          <w:szCs w:val="24"/>
          <w:lang w:eastAsia="sv-SE"/>
        </w:rPr>
        <w:t>Den 21:e mars hade Moderaterna årsmöte. Drygt 50 medlemmar slöt upp. </w:t>
      </w:r>
    </w:p>
    <w:p w14:paraId="35CBD5D9" w14:textId="1B3EE71A" w:rsidR="00363D5D" w:rsidRPr="00363D5D" w:rsidRDefault="00363D5D" w:rsidP="00363D5D">
      <w:pPr>
        <w:shd w:val="clear" w:color="auto" w:fill="FFFFFF"/>
        <w:spacing w:after="0" w:line="240" w:lineRule="auto"/>
        <w:rPr>
          <w:rFonts w:ascii="Arial" w:eastAsia="Times New Roman" w:hAnsi="Arial" w:cs="Arial"/>
          <w:color w:val="222222"/>
          <w:sz w:val="24"/>
          <w:szCs w:val="24"/>
          <w:lang w:eastAsia="sv-SE"/>
        </w:rPr>
      </w:pPr>
      <w:r w:rsidRPr="00363D5D">
        <w:rPr>
          <w:rFonts w:ascii="Arial" w:eastAsia="Times New Roman" w:hAnsi="Arial" w:cs="Arial"/>
          <w:color w:val="222222"/>
          <w:sz w:val="24"/>
          <w:szCs w:val="24"/>
          <w:lang w:eastAsia="sv-SE"/>
        </w:rPr>
        <w:t xml:space="preserve">Mötet inleddes med en tyst minut till minne av Hans Bertil Sinclair som verkligen varit ett fundament i </w:t>
      </w:r>
      <w:r w:rsidR="007F6417">
        <w:rPr>
          <w:rFonts w:ascii="Arial" w:eastAsia="Times New Roman" w:hAnsi="Arial" w:cs="Arial"/>
          <w:color w:val="222222"/>
          <w:sz w:val="24"/>
          <w:szCs w:val="24"/>
          <w:lang w:eastAsia="sv-SE"/>
        </w:rPr>
        <w:t>Moderaterna</w:t>
      </w:r>
      <w:r w:rsidRPr="00363D5D">
        <w:rPr>
          <w:rFonts w:ascii="Arial" w:eastAsia="Times New Roman" w:hAnsi="Arial" w:cs="Arial"/>
          <w:color w:val="222222"/>
          <w:sz w:val="24"/>
          <w:szCs w:val="24"/>
          <w:lang w:eastAsia="sv-SE"/>
        </w:rPr>
        <w:t xml:space="preserve"> i många år.</w:t>
      </w:r>
    </w:p>
    <w:p w14:paraId="5EECE19A" w14:textId="4FE0D7F7" w:rsidR="00F54444" w:rsidRPr="00E52A5B" w:rsidRDefault="00F54444" w:rsidP="00F54444">
      <w:pPr>
        <w:rPr>
          <w:rFonts w:ascii="Arial" w:hAnsi="Arial" w:cs="Arial"/>
          <w:sz w:val="24"/>
          <w:szCs w:val="24"/>
        </w:rPr>
      </w:pPr>
    </w:p>
    <w:p w14:paraId="14B06D04" w14:textId="6A2DF5BC" w:rsidR="0091080D" w:rsidRPr="0091080D" w:rsidRDefault="002A27BA" w:rsidP="00081537">
      <w:pPr>
        <w:pStyle w:val="MRubrik2"/>
      </w:pPr>
      <w:bookmarkStart w:id="5" w:name="_Toc125386126"/>
      <w:bookmarkStart w:id="6" w:name="_Toc125386762"/>
      <w:bookmarkStart w:id="7" w:name="_Toc125386841"/>
      <w:bookmarkStart w:id="8" w:name="_Toc155632939"/>
      <w:r w:rsidRPr="0091080D">
        <w:t>Styrelsen</w:t>
      </w:r>
      <w:bookmarkEnd w:id="5"/>
      <w:bookmarkEnd w:id="6"/>
      <w:bookmarkEnd w:id="7"/>
      <w:bookmarkEnd w:id="8"/>
    </w:p>
    <w:tbl>
      <w:tblPr>
        <w:tblStyle w:val="Tabellrutnt"/>
        <w:tblW w:w="0" w:type="auto"/>
        <w:tblLook w:val="04A0" w:firstRow="1" w:lastRow="0" w:firstColumn="1" w:lastColumn="0" w:noHBand="0" w:noVBand="1"/>
      </w:tblPr>
      <w:tblGrid>
        <w:gridCol w:w="4531"/>
        <w:gridCol w:w="4531"/>
      </w:tblGrid>
      <w:tr w:rsidR="009057A9" w14:paraId="42CFDBCF" w14:textId="77777777" w:rsidTr="00AA5606">
        <w:tc>
          <w:tcPr>
            <w:tcW w:w="4531" w:type="dxa"/>
          </w:tcPr>
          <w:p w14:paraId="4DB59308" w14:textId="67A4EE37" w:rsidR="009057A9" w:rsidRDefault="009057A9" w:rsidP="008874EC">
            <w:pPr>
              <w:pStyle w:val="Mnormal"/>
              <w:rPr>
                <w:b/>
              </w:rPr>
            </w:pPr>
            <w:r>
              <w:rPr>
                <w:b/>
              </w:rPr>
              <w:t>Ordinarie ledamöter</w:t>
            </w:r>
          </w:p>
        </w:tc>
        <w:tc>
          <w:tcPr>
            <w:tcW w:w="4531" w:type="dxa"/>
          </w:tcPr>
          <w:p w14:paraId="49D67192" w14:textId="77777777" w:rsidR="009057A9" w:rsidRDefault="009057A9" w:rsidP="008874EC">
            <w:pPr>
              <w:pStyle w:val="Mnormal"/>
              <w:rPr>
                <w:b/>
              </w:rPr>
            </w:pPr>
          </w:p>
        </w:tc>
      </w:tr>
      <w:tr w:rsidR="009057A9" w14:paraId="302240EF" w14:textId="77777777" w:rsidTr="00AA5606">
        <w:tc>
          <w:tcPr>
            <w:tcW w:w="4531" w:type="dxa"/>
          </w:tcPr>
          <w:p w14:paraId="3B307203" w14:textId="6CD77FAD" w:rsidR="009057A9" w:rsidRPr="00417276" w:rsidRDefault="00DA5B21" w:rsidP="008874EC">
            <w:pPr>
              <w:pStyle w:val="Mnormal"/>
              <w:rPr>
                <w:bCs/>
              </w:rPr>
            </w:pPr>
            <w:r w:rsidRPr="00417276">
              <w:rPr>
                <w:bCs/>
              </w:rPr>
              <w:t>Ordförande</w:t>
            </w:r>
          </w:p>
        </w:tc>
        <w:tc>
          <w:tcPr>
            <w:tcW w:w="4531" w:type="dxa"/>
          </w:tcPr>
          <w:p w14:paraId="4C92A073" w14:textId="43CE1777" w:rsidR="009057A9" w:rsidRPr="00417276" w:rsidRDefault="004664A4" w:rsidP="008874EC">
            <w:pPr>
              <w:pStyle w:val="Mnormal"/>
              <w:rPr>
                <w:bCs/>
              </w:rPr>
            </w:pPr>
            <w:r>
              <w:rPr>
                <w:bCs/>
              </w:rPr>
              <w:t>Therese Långberg</w:t>
            </w:r>
          </w:p>
        </w:tc>
      </w:tr>
      <w:tr w:rsidR="00DA5B21" w14:paraId="766874D8" w14:textId="77777777" w:rsidTr="00AA5606">
        <w:tc>
          <w:tcPr>
            <w:tcW w:w="4531" w:type="dxa"/>
          </w:tcPr>
          <w:p w14:paraId="7B7E5AA5" w14:textId="475E3320" w:rsidR="00DA5B21" w:rsidRPr="00417276" w:rsidRDefault="00DA5B21" w:rsidP="008874EC">
            <w:pPr>
              <w:pStyle w:val="Mnormal"/>
              <w:rPr>
                <w:bCs/>
              </w:rPr>
            </w:pPr>
            <w:r w:rsidRPr="00417276">
              <w:rPr>
                <w:bCs/>
              </w:rPr>
              <w:t>Vice ordförande</w:t>
            </w:r>
          </w:p>
        </w:tc>
        <w:tc>
          <w:tcPr>
            <w:tcW w:w="4531" w:type="dxa"/>
          </w:tcPr>
          <w:p w14:paraId="39686E9E" w14:textId="57750A8C" w:rsidR="00DA5B21" w:rsidRPr="00417276" w:rsidRDefault="00AA5606" w:rsidP="008874EC">
            <w:pPr>
              <w:pStyle w:val="Mnormal"/>
              <w:rPr>
                <w:bCs/>
              </w:rPr>
            </w:pPr>
            <w:r w:rsidRPr="00417276">
              <w:rPr>
                <w:bCs/>
              </w:rPr>
              <w:t>Ellinor Varady</w:t>
            </w:r>
          </w:p>
        </w:tc>
      </w:tr>
      <w:tr w:rsidR="00B233B9" w14:paraId="512F4C02" w14:textId="77777777" w:rsidTr="00AA5606">
        <w:tc>
          <w:tcPr>
            <w:tcW w:w="4531" w:type="dxa"/>
          </w:tcPr>
          <w:p w14:paraId="3C8B33E4" w14:textId="387E01B9" w:rsidR="00B233B9" w:rsidRPr="00417276" w:rsidRDefault="00B233B9" w:rsidP="008874EC">
            <w:pPr>
              <w:pStyle w:val="Mnormal"/>
              <w:rPr>
                <w:bCs/>
              </w:rPr>
            </w:pPr>
            <w:r w:rsidRPr="00417276">
              <w:rPr>
                <w:bCs/>
              </w:rPr>
              <w:t>Sekreterare</w:t>
            </w:r>
          </w:p>
        </w:tc>
        <w:tc>
          <w:tcPr>
            <w:tcW w:w="4531" w:type="dxa"/>
          </w:tcPr>
          <w:p w14:paraId="43528E71" w14:textId="4CD8986C" w:rsidR="00B233B9" w:rsidRPr="00417276" w:rsidRDefault="00AA5606" w:rsidP="008874EC">
            <w:pPr>
              <w:pStyle w:val="Mnormal"/>
              <w:rPr>
                <w:bCs/>
              </w:rPr>
            </w:pPr>
            <w:r>
              <w:rPr>
                <w:bCs/>
              </w:rPr>
              <w:t>Johanna Åström</w:t>
            </w:r>
          </w:p>
        </w:tc>
      </w:tr>
      <w:tr w:rsidR="00B233B9" w14:paraId="1880D7F5" w14:textId="77777777" w:rsidTr="00AA5606">
        <w:tc>
          <w:tcPr>
            <w:tcW w:w="4531" w:type="dxa"/>
          </w:tcPr>
          <w:p w14:paraId="622D25FF" w14:textId="5A504DDD" w:rsidR="00B233B9" w:rsidRPr="00417276" w:rsidRDefault="00B15788" w:rsidP="008874EC">
            <w:pPr>
              <w:pStyle w:val="Mnormal"/>
              <w:rPr>
                <w:bCs/>
              </w:rPr>
            </w:pPr>
            <w:r w:rsidRPr="00417276">
              <w:rPr>
                <w:bCs/>
              </w:rPr>
              <w:t>Kassör</w:t>
            </w:r>
          </w:p>
        </w:tc>
        <w:tc>
          <w:tcPr>
            <w:tcW w:w="4531" w:type="dxa"/>
          </w:tcPr>
          <w:p w14:paraId="79179375" w14:textId="20E7018A" w:rsidR="00B233B9" w:rsidRPr="00417276" w:rsidRDefault="00AA5606" w:rsidP="008874EC">
            <w:pPr>
              <w:pStyle w:val="Mnormal"/>
              <w:rPr>
                <w:bCs/>
              </w:rPr>
            </w:pPr>
            <w:r>
              <w:rPr>
                <w:bCs/>
              </w:rPr>
              <w:t>Lena Andersson</w:t>
            </w:r>
          </w:p>
        </w:tc>
      </w:tr>
      <w:tr w:rsidR="00B15788" w14:paraId="52D469A2" w14:textId="77777777" w:rsidTr="00AA5606">
        <w:tc>
          <w:tcPr>
            <w:tcW w:w="4531" w:type="dxa"/>
          </w:tcPr>
          <w:p w14:paraId="43252BA7" w14:textId="5E5A1F43" w:rsidR="00B15788" w:rsidRPr="00417276" w:rsidRDefault="00B15788" w:rsidP="008874EC">
            <w:pPr>
              <w:pStyle w:val="Mnormal"/>
              <w:rPr>
                <w:bCs/>
              </w:rPr>
            </w:pPr>
            <w:r w:rsidRPr="00417276">
              <w:rPr>
                <w:bCs/>
              </w:rPr>
              <w:t xml:space="preserve">Ledamöter </w:t>
            </w:r>
          </w:p>
        </w:tc>
        <w:tc>
          <w:tcPr>
            <w:tcW w:w="4531" w:type="dxa"/>
          </w:tcPr>
          <w:p w14:paraId="0408709A" w14:textId="77BB165F" w:rsidR="00B15788" w:rsidRPr="00417276" w:rsidRDefault="004664A4" w:rsidP="008874EC">
            <w:pPr>
              <w:pStyle w:val="Mnormal"/>
              <w:rPr>
                <w:bCs/>
              </w:rPr>
            </w:pPr>
            <w:r>
              <w:rPr>
                <w:bCs/>
              </w:rPr>
              <w:t>Freddy Andersson</w:t>
            </w:r>
          </w:p>
        </w:tc>
      </w:tr>
      <w:tr w:rsidR="00292194" w14:paraId="44485FDF" w14:textId="77777777" w:rsidTr="00AA5606">
        <w:tc>
          <w:tcPr>
            <w:tcW w:w="4531" w:type="dxa"/>
          </w:tcPr>
          <w:p w14:paraId="7EA8A831" w14:textId="77777777" w:rsidR="00292194" w:rsidRPr="00417276" w:rsidRDefault="00292194" w:rsidP="00292194">
            <w:pPr>
              <w:pStyle w:val="Mnormal"/>
              <w:rPr>
                <w:bCs/>
              </w:rPr>
            </w:pPr>
          </w:p>
        </w:tc>
        <w:tc>
          <w:tcPr>
            <w:tcW w:w="4531" w:type="dxa"/>
          </w:tcPr>
          <w:p w14:paraId="27495B82" w14:textId="5958E1E9" w:rsidR="004664A4" w:rsidRPr="00417276" w:rsidRDefault="00292194" w:rsidP="00292194">
            <w:pPr>
              <w:pStyle w:val="Mnormal"/>
              <w:rPr>
                <w:bCs/>
              </w:rPr>
            </w:pPr>
            <w:r w:rsidRPr="00417276">
              <w:rPr>
                <w:bCs/>
              </w:rPr>
              <w:t>Kevin Lindqvist</w:t>
            </w:r>
          </w:p>
        </w:tc>
      </w:tr>
      <w:tr w:rsidR="000174AE" w14:paraId="68A1C146" w14:textId="77777777" w:rsidTr="00AA5606">
        <w:tc>
          <w:tcPr>
            <w:tcW w:w="4531" w:type="dxa"/>
          </w:tcPr>
          <w:p w14:paraId="6D4E8E50" w14:textId="5BA03E5A" w:rsidR="000174AE" w:rsidRPr="00417276" w:rsidRDefault="000174AE" w:rsidP="00292194">
            <w:pPr>
              <w:pStyle w:val="Mnormal"/>
              <w:rPr>
                <w:bCs/>
              </w:rPr>
            </w:pPr>
            <w:r w:rsidRPr="00417276">
              <w:rPr>
                <w:bCs/>
              </w:rPr>
              <w:t>KF Gruppledare</w:t>
            </w:r>
          </w:p>
        </w:tc>
        <w:tc>
          <w:tcPr>
            <w:tcW w:w="4531" w:type="dxa"/>
          </w:tcPr>
          <w:p w14:paraId="79B67B36" w14:textId="539397DC" w:rsidR="000174AE" w:rsidRPr="00417276" w:rsidRDefault="00AA5606" w:rsidP="00292194">
            <w:pPr>
              <w:pStyle w:val="Mnormal"/>
              <w:rPr>
                <w:bCs/>
              </w:rPr>
            </w:pPr>
            <w:r w:rsidRPr="00417276">
              <w:rPr>
                <w:bCs/>
              </w:rPr>
              <w:t>Tonny Svensson</w:t>
            </w:r>
          </w:p>
        </w:tc>
      </w:tr>
      <w:tr w:rsidR="00FF2B65" w14:paraId="57BA40CB" w14:textId="77777777" w:rsidTr="00AA5606">
        <w:tc>
          <w:tcPr>
            <w:tcW w:w="4531" w:type="dxa"/>
          </w:tcPr>
          <w:p w14:paraId="03135B82" w14:textId="77777777" w:rsidR="00FF2B65" w:rsidRPr="00417276" w:rsidRDefault="00FF2B65" w:rsidP="00292194">
            <w:pPr>
              <w:pStyle w:val="Mnormal"/>
              <w:rPr>
                <w:bCs/>
              </w:rPr>
            </w:pPr>
          </w:p>
        </w:tc>
        <w:tc>
          <w:tcPr>
            <w:tcW w:w="4531" w:type="dxa"/>
          </w:tcPr>
          <w:p w14:paraId="18AA48DF" w14:textId="77777777" w:rsidR="00FF2B65" w:rsidRPr="00417276" w:rsidRDefault="00FF2B65" w:rsidP="00292194">
            <w:pPr>
              <w:pStyle w:val="Mnormal"/>
              <w:rPr>
                <w:bCs/>
              </w:rPr>
            </w:pPr>
          </w:p>
        </w:tc>
      </w:tr>
      <w:tr w:rsidR="00FF2B65" w14:paraId="7B0F6C1E" w14:textId="77777777" w:rsidTr="00AA5606">
        <w:tc>
          <w:tcPr>
            <w:tcW w:w="4531" w:type="dxa"/>
          </w:tcPr>
          <w:p w14:paraId="4CB27110" w14:textId="55AF509F" w:rsidR="00FF2B65" w:rsidRPr="0056688A" w:rsidRDefault="0056688A" w:rsidP="00292194">
            <w:pPr>
              <w:pStyle w:val="Mnormal"/>
              <w:rPr>
                <w:b/>
              </w:rPr>
            </w:pPr>
            <w:r>
              <w:rPr>
                <w:b/>
              </w:rPr>
              <w:t>Uppdrag inom styrelsen</w:t>
            </w:r>
          </w:p>
        </w:tc>
        <w:tc>
          <w:tcPr>
            <w:tcW w:w="4531" w:type="dxa"/>
          </w:tcPr>
          <w:p w14:paraId="74A863F4" w14:textId="77777777" w:rsidR="00FF2B65" w:rsidRPr="00417276" w:rsidRDefault="00FF2B65" w:rsidP="00292194">
            <w:pPr>
              <w:pStyle w:val="Mnormal"/>
              <w:rPr>
                <w:bCs/>
              </w:rPr>
            </w:pPr>
          </w:p>
        </w:tc>
      </w:tr>
      <w:tr w:rsidR="0056688A" w14:paraId="739C1B64" w14:textId="77777777" w:rsidTr="00AA5606">
        <w:tc>
          <w:tcPr>
            <w:tcW w:w="4531" w:type="dxa"/>
          </w:tcPr>
          <w:p w14:paraId="46F08905" w14:textId="260A8BA6" w:rsidR="0056688A" w:rsidRPr="0056688A" w:rsidRDefault="0056688A" w:rsidP="00292194">
            <w:pPr>
              <w:pStyle w:val="Mnormal"/>
              <w:rPr>
                <w:bCs/>
              </w:rPr>
            </w:pPr>
            <w:r>
              <w:rPr>
                <w:bCs/>
              </w:rPr>
              <w:t>Utbildningsansvarig</w:t>
            </w:r>
          </w:p>
        </w:tc>
        <w:tc>
          <w:tcPr>
            <w:tcW w:w="4531" w:type="dxa"/>
          </w:tcPr>
          <w:p w14:paraId="14C5640E" w14:textId="65293C84" w:rsidR="0056688A" w:rsidRPr="00417276" w:rsidRDefault="00B42007" w:rsidP="00292194">
            <w:pPr>
              <w:pStyle w:val="Mnormal"/>
              <w:rPr>
                <w:bCs/>
              </w:rPr>
            </w:pPr>
            <w:r w:rsidRPr="00417276">
              <w:rPr>
                <w:bCs/>
              </w:rPr>
              <w:t>Therese Långberg</w:t>
            </w:r>
            <w:r w:rsidR="007F6417">
              <w:rPr>
                <w:bCs/>
              </w:rPr>
              <w:t>/ Tonny Svensson</w:t>
            </w:r>
          </w:p>
        </w:tc>
      </w:tr>
      <w:tr w:rsidR="0056688A" w14:paraId="7DE1DBE5" w14:textId="77777777" w:rsidTr="00AA5606">
        <w:tc>
          <w:tcPr>
            <w:tcW w:w="4531" w:type="dxa"/>
          </w:tcPr>
          <w:p w14:paraId="385C98CE" w14:textId="05611E75" w:rsidR="0056688A" w:rsidRDefault="00E95011" w:rsidP="00292194">
            <w:pPr>
              <w:pStyle w:val="Mnormal"/>
              <w:rPr>
                <w:bCs/>
              </w:rPr>
            </w:pPr>
            <w:r>
              <w:rPr>
                <w:bCs/>
              </w:rPr>
              <w:t>Val- och kampanjledare</w:t>
            </w:r>
          </w:p>
        </w:tc>
        <w:tc>
          <w:tcPr>
            <w:tcW w:w="4531" w:type="dxa"/>
          </w:tcPr>
          <w:p w14:paraId="535EFB77" w14:textId="4911E502" w:rsidR="0056688A" w:rsidRDefault="00E95011" w:rsidP="00292194">
            <w:pPr>
              <w:pStyle w:val="Mnormal"/>
              <w:rPr>
                <w:bCs/>
              </w:rPr>
            </w:pPr>
            <w:r>
              <w:rPr>
                <w:bCs/>
              </w:rPr>
              <w:t>Kevin Lindqvist</w:t>
            </w:r>
            <w:r w:rsidR="007F6417">
              <w:rPr>
                <w:bCs/>
              </w:rPr>
              <w:t>/ Freddy Andersson</w:t>
            </w:r>
          </w:p>
        </w:tc>
      </w:tr>
      <w:tr w:rsidR="00E95011" w14:paraId="4C3F302E" w14:textId="77777777" w:rsidTr="00AA5606">
        <w:tc>
          <w:tcPr>
            <w:tcW w:w="4531" w:type="dxa"/>
          </w:tcPr>
          <w:p w14:paraId="11B438BD" w14:textId="6B474D2C" w:rsidR="00E95011" w:rsidRDefault="00FC739B" w:rsidP="00292194">
            <w:pPr>
              <w:pStyle w:val="Mnormal"/>
              <w:rPr>
                <w:bCs/>
              </w:rPr>
            </w:pPr>
            <w:r>
              <w:rPr>
                <w:bCs/>
              </w:rPr>
              <w:t>MQ-ansvarig</w:t>
            </w:r>
          </w:p>
        </w:tc>
        <w:tc>
          <w:tcPr>
            <w:tcW w:w="4531" w:type="dxa"/>
          </w:tcPr>
          <w:p w14:paraId="49F161BB" w14:textId="342B70D0" w:rsidR="00E95011" w:rsidRDefault="000525BE" w:rsidP="00292194">
            <w:pPr>
              <w:pStyle w:val="Mnormal"/>
              <w:rPr>
                <w:bCs/>
              </w:rPr>
            </w:pPr>
            <w:r>
              <w:rPr>
                <w:bCs/>
              </w:rPr>
              <w:t>Therese Långberg</w:t>
            </w:r>
          </w:p>
        </w:tc>
      </w:tr>
      <w:tr w:rsidR="00FC739B" w14:paraId="22BD1D63" w14:textId="77777777" w:rsidTr="00AA5606">
        <w:tc>
          <w:tcPr>
            <w:tcW w:w="4531" w:type="dxa"/>
          </w:tcPr>
          <w:p w14:paraId="5472CD7C" w14:textId="3E70EA55" w:rsidR="00FC739B" w:rsidRDefault="00535E46" w:rsidP="00292194">
            <w:pPr>
              <w:pStyle w:val="Mnormal"/>
              <w:rPr>
                <w:bCs/>
              </w:rPr>
            </w:pPr>
            <w:r>
              <w:rPr>
                <w:bCs/>
              </w:rPr>
              <w:t>MSS-ansvarig</w:t>
            </w:r>
          </w:p>
        </w:tc>
        <w:tc>
          <w:tcPr>
            <w:tcW w:w="4531" w:type="dxa"/>
          </w:tcPr>
          <w:p w14:paraId="5341EA0F" w14:textId="5D54F49A" w:rsidR="00FC739B" w:rsidRDefault="000525BE" w:rsidP="00292194">
            <w:pPr>
              <w:pStyle w:val="Mnormal"/>
              <w:rPr>
                <w:bCs/>
              </w:rPr>
            </w:pPr>
            <w:r>
              <w:rPr>
                <w:bCs/>
              </w:rPr>
              <w:t>Ellinor Varady</w:t>
            </w:r>
          </w:p>
        </w:tc>
      </w:tr>
      <w:tr w:rsidR="00065E9B" w14:paraId="2853E93E" w14:textId="77777777" w:rsidTr="00AA5606">
        <w:tc>
          <w:tcPr>
            <w:tcW w:w="4531" w:type="dxa"/>
          </w:tcPr>
          <w:p w14:paraId="1E89C9FC" w14:textId="078A8126" w:rsidR="00065E9B" w:rsidRDefault="00065E9B" w:rsidP="00292194">
            <w:pPr>
              <w:pStyle w:val="Mnormal"/>
              <w:rPr>
                <w:bCs/>
              </w:rPr>
            </w:pPr>
            <w:r>
              <w:rPr>
                <w:bCs/>
              </w:rPr>
              <w:t>MUF an</w:t>
            </w:r>
            <w:r w:rsidR="004C1513">
              <w:rPr>
                <w:bCs/>
              </w:rPr>
              <w:t>svarig</w:t>
            </w:r>
          </w:p>
        </w:tc>
        <w:tc>
          <w:tcPr>
            <w:tcW w:w="4531" w:type="dxa"/>
          </w:tcPr>
          <w:p w14:paraId="271694B7" w14:textId="3FBFE98B" w:rsidR="00065E9B" w:rsidRDefault="004C1513" w:rsidP="00292194">
            <w:pPr>
              <w:pStyle w:val="Mnormal"/>
              <w:rPr>
                <w:bCs/>
              </w:rPr>
            </w:pPr>
            <w:r>
              <w:rPr>
                <w:bCs/>
              </w:rPr>
              <w:t>Kevin Lindqvist</w:t>
            </w:r>
          </w:p>
        </w:tc>
      </w:tr>
      <w:tr w:rsidR="00535E46" w14:paraId="4D9CF516" w14:textId="77777777" w:rsidTr="00AA5606">
        <w:tc>
          <w:tcPr>
            <w:tcW w:w="4531" w:type="dxa"/>
          </w:tcPr>
          <w:p w14:paraId="6254CB08" w14:textId="7220092D" w:rsidR="00535E46" w:rsidRDefault="00535E46" w:rsidP="00292194">
            <w:pPr>
              <w:pStyle w:val="Mnormal"/>
              <w:rPr>
                <w:bCs/>
              </w:rPr>
            </w:pPr>
            <w:r>
              <w:rPr>
                <w:bCs/>
              </w:rPr>
              <w:t>Medlemsansvarig</w:t>
            </w:r>
          </w:p>
        </w:tc>
        <w:tc>
          <w:tcPr>
            <w:tcW w:w="4531" w:type="dxa"/>
          </w:tcPr>
          <w:p w14:paraId="69FDEDE9" w14:textId="54051EFD" w:rsidR="00535E46" w:rsidRDefault="000525BE" w:rsidP="00292194">
            <w:pPr>
              <w:pStyle w:val="Mnormal"/>
              <w:rPr>
                <w:bCs/>
              </w:rPr>
            </w:pPr>
            <w:r>
              <w:rPr>
                <w:bCs/>
              </w:rPr>
              <w:t>Therese Långberg</w:t>
            </w:r>
          </w:p>
        </w:tc>
      </w:tr>
      <w:tr w:rsidR="00535E46" w14:paraId="081CE3FB" w14:textId="77777777" w:rsidTr="00AA5606">
        <w:tc>
          <w:tcPr>
            <w:tcW w:w="4531" w:type="dxa"/>
          </w:tcPr>
          <w:p w14:paraId="16A0AEF5" w14:textId="249B65BC" w:rsidR="00535E46" w:rsidRDefault="00535E46" w:rsidP="00292194">
            <w:pPr>
              <w:pStyle w:val="Mnormal"/>
              <w:rPr>
                <w:bCs/>
              </w:rPr>
            </w:pPr>
            <w:r>
              <w:rPr>
                <w:bCs/>
              </w:rPr>
              <w:t>Dataskyddsansvarig</w:t>
            </w:r>
          </w:p>
        </w:tc>
        <w:tc>
          <w:tcPr>
            <w:tcW w:w="4531" w:type="dxa"/>
          </w:tcPr>
          <w:p w14:paraId="2D649E62" w14:textId="7D22C924" w:rsidR="00535E46" w:rsidRDefault="000525BE" w:rsidP="00292194">
            <w:pPr>
              <w:pStyle w:val="Mnormal"/>
              <w:rPr>
                <w:bCs/>
              </w:rPr>
            </w:pPr>
            <w:r>
              <w:rPr>
                <w:bCs/>
              </w:rPr>
              <w:t>Therese Långberg</w:t>
            </w:r>
          </w:p>
        </w:tc>
      </w:tr>
      <w:tr w:rsidR="00535E46" w14:paraId="43C9DAD9" w14:textId="77777777" w:rsidTr="00AA5606">
        <w:tc>
          <w:tcPr>
            <w:tcW w:w="4531" w:type="dxa"/>
          </w:tcPr>
          <w:p w14:paraId="631C54F5" w14:textId="7952157C" w:rsidR="00535E46" w:rsidRDefault="00143EF4" w:rsidP="00292194">
            <w:pPr>
              <w:pStyle w:val="Mnormal"/>
              <w:rPr>
                <w:bCs/>
              </w:rPr>
            </w:pPr>
            <w:r>
              <w:rPr>
                <w:bCs/>
              </w:rPr>
              <w:t>Information-, webb och s</w:t>
            </w:r>
            <w:r w:rsidR="00945386">
              <w:rPr>
                <w:bCs/>
              </w:rPr>
              <w:t xml:space="preserve">ociala medier </w:t>
            </w:r>
          </w:p>
        </w:tc>
        <w:tc>
          <w:tcPr>
            <w:tcW w:w="4531" w:type="dxa"/>
          </w:tcPr>
          <w:p w14:paraId="50F43609" w14:textId="084A835C" w:rsidR="00535E46" w:rsidRDefault="00945386" w:rsidP="00292194">
            <w:pPr>
              <w:pStyle w:val="Mnormal"/>
              <w:rPr>
                <w:bCs/>
              </w:rPr>
            </w:pPr>
            <w:r>
              <w:rPr>
                <w:bCs/>
              </w:rPr>
              <w:t>Kevin Lindqvist</w:t>
            </w:r>
            <w:r w:rsidR="007F6417">
              <w:rPr>
                <w:bCs/>
              </w:rPr>
              <w:t xml:space="preserve">/Tonny Svensson </w:t>
            </w:r>
          </w:p>
        </w:tc>
      </w:tr>
      <w:tr w:rsidR="00945386" w14:paraId="0AF6E3E1" w14:textId="77777777" w:rsidTr="00AA5606">
        <w:tc>
          <w:tcPr>
            <w:tcW w:w="4531" w:type="dxa"/>
          </w:tcPr>
          <w:p w14:paraId="47A76D86" w14:textId="54737585" w:rsidR="00945386" w:rsidRDefault="00945386" w:rsidP="00292194">
            <w:pPr>
              <w:pStyle w:val="Mnormal"/>
              <w:rPr>
                <w:bCs/>
              </w:rPr>
            </w:pPr>
            <w:r>
              <w:rPr>
                <w:bCs/>
              </w:rPr>
              <w:t>Pressansvarig</w:t>
            </w:r>
          </w:p>
        </w:tc>
        <w:tc>
          <w:tcPr>
            <w:tcW w:w="4531" w:type="dxa"/>
          </w:tcPr>
          <w:p w14:paraId="7D218BA3" w14:textId="073821ED" w:rsidR="00945386" w:rsidRDefault="000525BE" w:rsidP="00292194">
            <w:pPr>
              <w:pStyle w:val="Mnormal"/>
              <w:rPr>
                <w:bCs/>
              </w:rPr>
            </w:pPr>
            <w:r>
              <w:rPr>
                <w:bCs/>
              </w:rPr>
              <w:t>Therese Långberg</w:t>
            </w:r>
          </w:p>
        </w:tc>
      </w:tr>
      <w:tr w:rsidR="00112DF9" w14:paraId="1786C923" w14:textId="77777777" w:rsidTr="00AA5606">
        <w:tc>
          <w:tcPr>
            <w:tcW w:w="4531" w:type="dxa"/>
          </w:tcPr>
          <w:p w14:paraId="7E44EEE4" w14:textId="47294ED0" w:rsidR="00112DF9" w:rsidRDefault="00112DF9" w:rsidP="00292194">
            <w:pPr>
              <w:pStyle w:val="Mnormal"/>
              <w:rPr>
                <w:bCs/>
              </w:rPr>
            </w:pPr>
            <w:r>
              <w:rPr>
                <w:bCs/>
              </w:rPr>
              <w:t>Trivsel och aktivitetsansvarig</w:t>
            </w:r>
          </w:p>
        </w:tc>
        <w:tc>
          <w:tcPr>
            <w:tcW w:w="4531" w:type="dxa"/>
          </w:tcPr>
          <w:p w14:paraId="358DAF31" w14:textId="0FF8C5A8" w:rsidR="00112DF9" w:rsidRDefault="00112DF9" w:rsidP="00292194">
            <w:pPr>
              <w:pStyle w:val="Mnormal"/>
              <w:rPr>
                <w:bCs/>
              </w:rPr>
            </w:pPr>
            <w:r>
              <w:rPr>
                <w:bCs/>
              </w:rPr>
              <w:t>Ellinor Varady</w:t>
            </w:r>
            <w:r w:rsidR="007F6417">
              <w:rPr>
                <w:bCs/>
              </w:rPr>
              <w:t>/ Freddy Andersson</w:t>
            </w:r>
          </w:p>
        </w:tc>
      </w:tr>
      <w:tr w:rsidR="00092987" w14:paraId="233B8144" w14:textId="77777777" w:rsidTr="00AA5606">
        <w:tc>
          <w:tcPr>
            <w:tcW w:w="4531" w:type="dxa"/>
          </w:tcPr>
          <w:p w14:paraId="7BCA8352" w14:textId="77777777" w:rsidR="00092987" w:rsidRDefault="00092987" w:rsidP="00292194">
            <w:pPr>
              <w:pStyle w:val="Mnormal"/>
              <w:rPr>
                <w:bCs/>
              </w:rPr>
            </w:pPr>
          </w:p>
        </w:tc>
        <w:tc>
          <w:tcPr>
            <w:tcW w:w="4531" w:type="dxa"/>
          </w:tcPr>
          <w:p w14:paraId="231CCEF0" w14:textId="77777777" w:rsidR="00092987" w:rsidRDefault="00092987" w:rsidP="00292194">
            <w:pPr>
              <w:pStyle w:val="Mnormal"/>
              <w:rPr>
                <w:bCs/>
              </w:rPr>
            </w:pPr>
          </w:p>
        </w:tc>
      </w:tr>
      <w:tr w:rsidR="00092987" w14:paraId="0EAD01A4" w14:textId="77777777" w:rsidTr="00AA5606">
        <w:tc>
          <w:tcPr>
            <w:tcW w:w="4531" w:type="dxa"/>
          </w:tcPr>
          <w:p w14:paraId="215C108B" w14:textId="643859F6" w:rsidR="00092987" w:rsidRPr="00092987" w:rsidRDefault="00092987" w:rsidP="00292194">
            <w:pPr>
              <w:pStyle w:val="Mnormal"/>
              <w:rPr>
                <w:b/>
              </w:rPr>
            </w:pPr>
            <w:r>
              <w:rPr>
                <w:b/>
              </w:rPr>
              <w:t>Revisorer</w:t>
            </w:r>
          </w:p>
        </w:tc>
        <w:tc>
          <w:tcPr>
            <w:tcW w:w="4531" w:type="dxa"/>
          </w:tcPr>
          <w:p w14:paraId="63F37A70" w14:textId="52FAFCDA" w:rsidR="00092987" w:rsidRDefault="00C96561" w:rsidP="00292194">
            <w:pPr>
              <w:pStyle w:val="Mnormal"/>
              <w:rPr>
                <w:bCs/>
              </w:rPr>
            </w:pPr>
            <w:r>
              <w:rPr>
                <w:bCs/>
              </w:rPr>
              <w:t>Ulf Nilsson</w:t>
            </w:r>
          </w:p>
        </w:tc>
      </w:tr>
      <w:tr w:rsidR="007C184B" w14:paraId="56819C1F" w14:textId="77777777" w:rsidTr="00AA5606">
        <w:tc>
          <w:tcPr>
            <w:tcW w:w="4531" w:type="dxa"/>
          </w:tcPr>
          <w:p w14:paraId="07152537" w14:textId="77777777" w:rsidR="007C184B" w:rsidRDefault="007C184B" w:rsidP="00292194">
            <w:pPr>
              <w:pStyle w:val="Mnormal"/>
              <w:rPr>
                <w:b/>
              </w:rPr>
            </w:pPr>
          </w:p>
        </w:tc>
        <w:tc>
          <w:tcPr>
            <w:tcW w:w="4531" w:type="dxa"/>
          </w:tcPr>
          <w:p w14:paraId="51417064" w14:textId="01C319E1" w:rsidR="007C184B" w:rsidRDefault="007C184B" w:rsidP="00292194">
            <w:pPr>
              <w:pStyle w:val="Mnormal"/>
              <w:rPr>
                <w:bCs/>
              </w:rPr>
            </w:pPr>
          </w:p>
        </w:tc>
      </w:tr>
      <w:tr w:rsidR="00092987" w14:paraId="37432C47" w14:textId="77777777" w:rsidTr="00AA5606">
        <w:tc>
          <w:tcPr>
            <w:tcW w:w="4531" w:type="dxa"/>
          </w:tcPr>
          <w:p w14:paraId="611638F3" w14:textId="34232074" w:rsidR="00092987" w:rsidRPr="00092987" w:rsidRDefault="00DB12F7" w:rsidP="00292194">
            <w:pPr>
              <w:pStyle w:val="Mnormal"/>
              <w:rPr>
                <w:bCs/>
              </w:rPr>
            </w:pPr>
            <w:r>
              <w:rPr>
                <w:bCs/>
              </w:rPr>
              <w:t>Ersättare</w:t>
            </w:r>
          </w:p>
        </w:tc>
        <w:tc>
          <w:tcPr>
            <w:tcW w:w="4531" w:type="dxa"/>
          </w:tcPr>
          <w:p w14:paraId="2C93A58F" w14:textId="4BF9DDB3" w:rsidR="00092987" w:rsidRDefault="000525BE" w:rsidP="00292194">
            <w:pPr>
              <w:pStyle w:val="Mnormal"/>
              <w:rPr>
                <w:bCs/>
              </w:rPr>
            </w:pPr>
            <w:r>
              <w:rPr>
                <w:bCs/>
              </w:rPr>
              <w:t>Bo Rosengren</w:t>
            </w:r>
          </w:p>
        </w:tc>
      </w:tr>
      <w:tr w:rsidR="007C184B" w14:paraId="692FDC5D" w14:textId="77777777" w:rsidTr="00AA5606">
        <w:tc>
          <w:tcPr>
            <w:tcW w:w="4531" w:type="dxa"/>
          </w:tcPr>
          <w:p w14:paraId="3035C545" w14:textId="77777777" w:rsidR="007C184B" w:rsidRPr="00092987" w:rsidRDefault="007C184B" w:rsidP="00292194">
            <w:pPr>
              <w:pStyle w:val="Mnormal"/>
              <w:rPr>
                <w:bCs/>
              </w:rPr>
            </w:pPr>
          </w:p>
        </w:tc>
        <w:tc>
          <w:tcPr>
            <w:tcW w:w="4531" w:type="dxa"/>
          </w:tcPr>
          <w:p w14:paraId="19DDB32F" w14:textId="75272653" w:rsidR="007C184B" w:rsidRDefault="007C184B" w:rsidP="00292194">
            <w:pPr>
              <w:pStyle w:val="Mnormal"/>
              <w:rPr>
                <w:bCs/>
              </w:rPr>
            </w:pPr>
          </w:p>
        </w:tc>
      </w:tr>
      <w:tr w:rsidR="00A732EF" w14:paraId="7010486A" w14:textId="77777777" w:rsidTr="00AA5606">
        <w:tc>
          <w:tcPr>
            <w:tcW w:w="4531" w:type="dxa"/>
          </w:tcPr>
          <w:p w14:paraId="4273FB71" w14:textId="77777777" w:rsidR="00A732EF" w:rsidRPr="00092987" w:rsidRDefault="00A732EF" w:rsidP="00292194">
            <w:pPr>
              <w:pStyle w:val="Mnormal"/>
              <w:rPr>
                <w:bCs/>
              </w:rPr>
            </w:pPr>
          </w:p>
        </w:tc>
        <w:tc>
          <w:tcPr>
            <w:tcW w:w="4531" w:type="dxa"/>
          </w:tcPr>
          <w:p w14:paraId="7681E3E2" w14:textId="77777777" w:rsidR="00A732EF" w:rsidRDefault="00A732EF" w:rsidP="00292194">
            <w:pPr>
              <w:pStyle w:val="Mnormal"/>
              <w:rPr>
                <w:bCs/>
              </w:rPr>
            </w:pPr>
          </w:p>
        </w:tc>
      </w:tr>
      <w:tr w:rsidR="007C184B" w14:paraId="17A1ABD0" w14:textId="77777777" w:rsidTr="00AA5606">
        <w:tc>
          <w:tcPr>
            <w:tcW w:w="4531" w:type="dxa"/>
          </w:tcPr>
          <w:p w14:paraId="2C84D725" w14:textId="62B8651F" w:rsidR="007C184B" w:rsidRPr="00965962" w:rsidRDefault="00965962" w:rsidP="00292194">
            <w:pPr>
              <w:pStyle w:val="Mnormal"/>
              <w:rPr>
                <w:b/>
              </w:rPr>
            </w:pPr>
            <w:r w:rsidRPr="00965962">
              <w:rPr>
                <w:b/>
              </w:rPr>
              <w:t>Valberedning</w:t>
            </w:r>
          </w:p>
        </w:tc>
        <w:tc>
          <w:tcPr>
            <w:tcW w:w="4531" w:type="dxa"/>
          </w:tcPr>
          <w:p w14:paraId="7F3E647A" w14:textId="5C9E4805" w:rsidR="007C184B" w:rsidRDefault="000525BE" w:rsidP="00292194">
            <w:pPr>
              <w:pStyle w:val="Mnormal"/>
              <w:rPr>
                <w:bCs/>
              </w:rPr>
            </w:pPr>
            <w:r>
              <w:rPr>
                <w:bCs/>
              </w:rPr>
              <w:t>Kicky Sinclair</w:t>
            </w:r>
          </w:p>
        </w:tc>
      </w:tr>
      <w:tr w:rsidR="00965962" w14:paraId="284A14D3" w14:textId="77777777" w:rsidTr="00AA5606">
        <w:tc>
          <w:tcPr>
            <w:tcW w:w="4531" w:type="dxa"/>
          </w:tcPr>
          <w:p w14:paraId="7B74ED4C" w14:textId="77777777" w:rsidR="00965962" w:rsidRPr="00965962" w:rsidRDefault="00965962" w:rsidP="00292194">
            <w:pPr>
              <w:pStyle w:val="Mnormal"/>
              <w:rPr>
                <w:b/>
              </w:rPr>
            </w:pPr>
          </w:p>
        </w:tc>
        <w:tc>
          <w:tcPr>
            <w:tcW w:w="4531" w:type="dxa"/>
          </w:tcPr>
          <w:p w14:paraId="4FC088BA" w14:textId="02C41FDC" w:rsidR="00965962" w:rsidRDefault="00B665C3" w:rsidP="00292194">
            <w:pPr>
              <w:pStyle w:val="Mnormal"/>
              <w:rPr>
                <w:bCs/>
              </w:rPr>
            </w:pPr>
            <w:r>
              <w:rPr>
                <w:bCs/>
              </w:rPr>
              <w:t>Anette Lathi</w:t>
            </w:r>
          </w:p>
        </w:tc>
      </w:tr>
      <w:tr w:rsidR="00B665C3" w14:paraId="4AC832FB" w14:textId="77777777" w:rsidTr="00AA5606">
        <w:tc>
          <w:tcPr>
            <w:tcW w:w="4531" w:type="dxa"/>
          </w:tcPr>
          <w:p w14:paraId="3BF96A76" w14:textId="77777777" w:rsidR="00B665C3" w:rsidRPr="00965962" w:rsidRDefault="00B665C3" w:rsidP="00292194">
            <w:pPr>
              <w:pStyle w:val="Mnormal"/>
              <w:rPr>
                <w:b/>
              </w:rPr>
            </w:pPr>
          </w:p>
        </w:tc>
        <w:tc>
          <w:tcPr>
            <w:tcW w:w="4531" w:type="dxa"/>
          </w:tcPr>
          <w:p w14:paraId="6A75F86C" w14:textId="2DA3D1D8" w:rsidR="00B665C3" w:rsidRDefault="00B665C3" w:rsidP="00292194">
            <w:pPr>
              <w:pStyle w:val="Mnormal"/>
              <w:rPr>
                <w:bCs/>
              </w:rPr>
            </w:pPr>
            <w:r>
              <w:rPr>
                <w:bCs/>
              </w:rPr>
              <w:t>Walter Christensen</w:t>
            </w:r>
          </w:p>
        </w:tc>
      </w:tr>
    </w:tbl>
    <w:p w14:paraId="061F9728" w14:textId="77777777" w:rsidR="00A9468C" w:rsidRDefault="00A9468C" w:rsidP="00F9559C">
      <w:pPr>
        <w:pStyle w:val="MRubrik2"/>
      </w:pPr>
      <w:bookmarkStart w:id="9" w:name="_Toc125386127"/>
      <w:bookmarkStart w:id="10" w:name="_Toc125386763"/>
      <w:bookmarkStart w:id="11" w:name="_Toc125386842"/>
    </w:p>
    <w:p w14:paraId="30B49143" w14:textId="79AD3D8F" w:rsidR="00F05DFA" w:rsidRPr="00F9559C" w:rsidRDefault="00557E0E" w:rsidP="00F9559C">
      <w:pPr>
        <w:pStyle w:val="MRubrik2"/>
      </w:pPr>
      <w:r w:rsidRPr="00F9559C">
        <w:t>Sammanträde</w:t>
      </w:r>
      <w:bookmarkEnd w:id="9"/>
      <w:bookmarkEnd w:id="10"/>
      <w:bookmarkEnd w:id="11"/>
    </w:p>
    <w:p w14:paraId="3CF10EA5" w14:textId="5C2CB1B4" w:rsidR="002A27BA" w:rsidRDefault="00805D3E" w:rsidP="008874EC">
      <w:pPr>
        <w:pStyle w:val="Mnormal"/>
      </w:pPr>
      <w:r>
        <w:t>Styrelsen har under året haft</w:t>
      </w:r>
      <w:r w:rsidRPr="00842871">
        <w:t xml:space="preserve"> </w:t>
      </w:r>
      <w:r w:rsidR="000525BE">
        <w:t>6</w:t>
      </w:r>
      <w:r w:rsidR="00C71170" w:rsidRPr="00842871">
        <w:t xml:space="preserve"> </w:t>
      </w:r>
      <w:r w:rsidR="00C71170">
        <w:t>protokollförda möten.</w:t>
      </w:r>
    </w:p>
    <w:p w14:paraId="06504169" w14:textId="1F01D799" w:rsidR="009C4B4B" w:rsidRPr="002A27BA" w:rsidRDefault="00C71170" w:rsidP="00F9559C">
      <w:pPr>
        <w:pStyle w:val="MRubrik2"/>
      </w:pPr>
      <w:bookmarkStart w:id="12" w:name="_Toc125386128"/>
      <w:bookmarkStart w:id="13" w:name="_Toc125386764"/>
      <w:bookmarkStart w:id="14" w:name="_Toc125386843"/>
      <w:r>
        <w:t>Väljardialoger</w:t>
      </w:r>
      <w:r w:rsidR="009C4B4B">
        <w:t>/kampanjer</w:t>
      </w:r>
      <w:bookmarkEnd w:id="12"/>
      <w:bookmarkEnd w:id="13"/>
      <w:bookmarkEnd w:id="14"/>
    </w:p>
    <w:p w14:paraId="5E2103D9" w14:textId="77777777" w:rsidR="00C96561" w:rsidRDefault="001A3014" w:rsidP="009C4B4B">
      <w:pPr>
        <w:pStyle w:val="Mnormal"/>
      </w:pPr>
      <w:r>
        <w:t xml:space="preserve">Föreningen har medverkat vid Åby marknad, </w:t>
      </w:r>
      <w:r w:rsidR="000525BE">
        <w:t>Östra Ljungby, Ljungbyheds julmarknad</w:t>
      </w:r>
      <w:r w:rsidR="0078224B">
        <w:t>.</w:t>
      </w:r>
      <w:r w:rsidR="0081390A">
        <w:t xml:space="preserve"> </w:t>
      </w:r>
    </w:p>
    <w:p w14:paraId="38A3739D" w14:textId="01EC37B0" w:rsidR="007B344E" w:rsidRDefault="0081390A" w:rsidP="009C4B4B">
      <w:pPr>
        <w:pStyle w:val="Mnormal"/>
      </w:pPr>
      <w:r>
        <w:t>Therese Långberg och Johanna Åström deltog för Europavalet tillsammans med Örkelljungamoderaterna.</w:t>
      </w:r>
      <w:r w:rsidR="008410FD" w:rsidRPr="008410FD">
        <w:rPr>
          <w:rFonts w:asciiTheme="minorHAnsi" w:hAnsiTheme="minorHAnsi"/>
          <w:noProof/>
          <w:sz w:val="22"/>
        </w:rPr>
        <w:t xml:space="preserve"> </w:t>
      </w:r>
    </w:p>
    <w:p w14:paraId="6D7B5923" w14:textId="78A6CAB1" w:rsidR="008410FD" w:rsidRDefault="008410FD" w:rsidP="009C4B4B">
      <w:pPr>
        <w:pStyle w:val="Mnormal"/>
      </w:pPr>
      <w:r w:rsidRPr="008410FD">
        <w:drawing>
          <wp:inline distT="0" distB="0" distL="0" distR="0" wp14:anchorId="31BAEBCD" wp14:editId="6AF4E8EB">
            <wp:extent cx="2257740" cy="2981741"/>
            <wp:effectExtent l="0" t="0" r="9525" b="9525"/>
            <wp:docPr id="1014093662" name="Bildobjekt 1" descr="En bild som visar klädsel, person, utomhus, person&#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093662" name="Bildobjekt 1" descr="En bild som visar klädsel, person, utomhus, person&#10;&#10;AI-genererat innehåll kan vara felaktigt."/>
                    <pic:cNvPicPr/>
                  </pic:nvPicPr>
                  <pic:blipFill>
                    <a:blip r:embed="rId8"/>
                    <a:stretch>
                      <a:fillRect/>
                    </a:stretch>
                  </pic:blipFill>
                  <pic:spPr>
                    <a:xfrm>
                      <a:off x="0" y="0"/>
                      <a:ext cx="2257740" cy="2981741"/>
                    </a:xfrm>
                    <a:prstGeom prst="rect">
                      <a:avLst/>
                    </a:prstGeom>
                  </pic:spPr>
                </pic:pic>
              </a:graphicData>
            </a:graphic>
          </wp:inline>
        </w:drawing>
      </w:r>
    </w:p>
    <w:p w14:paraId="46AA3804" w14:textId="2B9A39CC" w:rsidR="007B344E" w:rsidRDefault="007B344E" w:rsidP="00F9559C">
      <w:pPr>
        <w:pStyle w:val="MRubrik2"/>
      </w:pPr>
      <w:bookmarkStart w:id="15" w:name="_Toc125386129"/>
      <w:bookmarkStart w:id="16" w:name="_Toc125386765"/>
      <w:bookmarkStart w:id="17" w:name="_Toc125386844"/>
      <w:r>
        <w:t>Företagsbesök</w:t>
      </w:r>
      <w:bookmarkEnd w:id="15"/>
      <w:bookmarkEnd w:id="16"/>
      <w:bookmarkEnd w:id="17"/>
    </w:p>
    <w:p w14:paraId="24D5ADC1" w14:textId="6EA79DE5" w:rsidR="000525BE" w:rsidRDefault="000525BE" w:rsidP="000525BE">
      <w:pPr>
        <w:rPr>
          <w:sz w:val="24"/>
          <w:szCs w:val="24"/>
        </w:rPr>
      </w:pPr>
      <w:r w:rsidRPr="000525BE">
        <w:rPr>
          <w:sz w:val="24"/>
          <w:szCs w:val="24"/>
        </w:rPr>
        <w:t>Therese Långberg, Johanna Åström och Kevin Lindqvist var på Nytida Gruppboende i Klippan</w:t>
      </w:r>
      <w:r>
        <w:rPr>
          <w:sz w:val="24"/>
          <w:szCs w:val="24"/>
        </w:rPr>
        <w:t>.</w:t>
      </w:r>
      <w:r w:rsidR="0081390A">
        <w:rPr>
          <w:sz w:val="24"/>
          <w:szCs w:val="24"/>
        </w:rPr>
        <w:t>(bild)</w:t>
      </w:r>
    </w:p>
    <w:p w14:paraId="06235524" w14:textId="4D57AD88" w:rsidR="000525BE" w:rsidRDefault="000525BE" w:rsidP="000525BE">
      <w:pPr>
        <w:rPr>
          <w:sz w:val="24"/>
          <w:szCs w:val="24"/>
        </w:rPr>
      </w:pPr>
      <w:r>
        <w:rPr>
          <w:sz w:val="24"/>
          <w:szCs w:val="24"/>
        </w:rPr>
        <w:t>Johanna Åström, Ulf Nilsson och Therese Långberg var på Bil och skadeservice i Klippan.</w:t>
      </w:r>
      <w:r w:rsidR="0081390A">
        <w:rPr>
          <w:sz w:val="24"/>
          <w:szCs w:val="24"/>
        </w:rPr>
        <w:t>(bild)</w:t>
      </w:r>
    </w:p>
    <w:p w14:paraId="1A80EFC2" w14:textId="17AFB466" w:rsidR="000525BE" w:rsidRPr="0081390A" w:rsidRDefault="000525BE" w:rsidP="000525BE">
      <w:pPr>
        <w:rPr>
          <w:sz w:val="24"/>
          <w:szCs w:val="24"/>
        </w:rPr>
      </w:pPr>
      <w:r w:rsidRPr="0081390A">
        <w:rPr>
          <w:sz w:val="24"/>
          <w:szCs w:val="24"/>
        </w:rPr>
        <w:lastRenderedPageBreak/>
        <w:t>Ulf Nilsson, Walter Christensen och Therese Långberg</w:t>
      </w:r>
      <w:r w:rsidR="0081390A" w:rsidRPr="0081390A">
        <w:rPr>
          <w:sz w:val="24"/>
          <w:szCs w:val="24"/>
        </w:rPr>
        <w:t xml:space="preserve"> var </w:t>
      </w:r>
      <w:r w:rsidR="0081390A">
        <w:rPr>
          <w:sz w:val="24"/>
          <w:szCs w:val="24"/>
        </w:rPr>
        <w:t xml:space="preserve">i Söderåsens nationalpark i Skäralid. </w:t>
      </w:r>
      <w:r w:rsidR="008410FD" w:rsidRPr="008410FD">
        <w:rPr>
          <w:sz w:val="24"/>
          <w:szCs w:val="24"/>
        </w:rPr>
        <w:drawing>
          <wp:inline distT="0" distB="0" distL="0" distR="0" wp14:anchorId="4AA86F11" wp14:editId="14870BDE">
            <wp:extent cx="5760720" cy="2783840"/>
            <wp:effectExtent l="0" t="0" r="0" b="0"/>
            <wp:docPr id="1107015736" name="Bildobjekt 1" descr="En bild som visar person, klädsel, utomhus, Människoansikte&#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015736" name="Bildobjekt 1" descr="En bild som visar person, klädsel, utomhus, Människoansikte&#10;&#10;AI-genererat innehåll kan vara felaktigt."/>
                    <pic:cNvPicPr/>
                  </pic:nvPicPr>
                  <pic:blipFill>
                    <a:blip r:embed="rId9"/>
                    <a:stretch>
                      <a:fillRect/>
                    </a:stretch>
                  </pic:blipFill>
                  <pic:spPr>
                    <a:xfrm>
                      <a:off x="0" y="0"/>
                      <a:ext cx="5760720" cy="2783840"/>
                    </a:xfrm>
                    <a:prstGeom prst="rect">
                      <a:avLst/>
                    </a:prstGeom>
                  </pic:spPr>
                </pic:pic>
              </a:graphicData>
            </a:graphic>
          </wp:inline>
        </w:drawing>
      </w:r>
    </w:p>
    <w:p w14:paraId="0AD93F2E" w14:textId="3D24204E" w:rsidR="006A2FE5" w:rsidRDefault="006A2FE5" w:rsidP="00F9559C">
      <w:pPr>
        <w:pStyle w:val="MRubrik2"/>
      </w:pPr>
      <w:bookmarkStart w:id="18" w:name="_Toc125386131"/>
      <w:bookmarkStart w:id="19" w:name="_Toc125386767"/>
      <w:bookmarkStart w:id="20" w:name="_Toc125386846"/>
      <w:r>
        <w:t>Konferenser</w:t>
      </w:r>
      <w:bookmarkEnd w:id="18"/>
      <w:bookmarkEnd w:id="19"/>
      <w:bookmarkEnd w:id="20"/>
    </w:p>
    <w:p w14:paraId="729C63D6" w14:textId="539D525A" w:rsidR="00CD4898" w:rsidRPr="000C57C2" w:rsidRDefault="000C57C2" w:rsidP="000C57C2">
      <w:pPr>
        <w:pStyle w:val="Mnormal"/>
      </w:pPr>
      <w:r w:rsidRPr="000C57C2">
        <w:t xml:space="preserve">Konferens på </w:t>
      </w:r>
      <w:r w:rsidR="00CD4898" w:rsidRPr="000C57C2">
        <w:t xml:space="preserve">Lögnäsgård </w:t>
      </w:r>
      <w:r w:rsidRPr="000C57C2">
        <w:t xml:space="preserve">11-12 Maj </w:t>
      </w:r>
    </w:p>
    <w:p w14:paraId="590CBC58" w14:textId="120FA820" w:rsidR="000C57C2" w:rsidRDefault="0081390A" w:rsidP="001F4B27">
      <w:pPr>
        <w:pStyle w:val="Mnormal"/>
      </w:pPr>
      <w:r>
        <w:lastRenderedPageBreak/>
        <w:t xml:space="preserve">I Mars påbörjade Johanna Åström och Therese Långberg ledarskapsutbildning som Skåne förbundet anordnar. </w:t>
      </w:r>
      <w:r w:rsidR="008410FD" w:rsidRPr="008410FD">
        <w:drawing>
          <wp:inline distT="0" distB="0" distL="0" distR="0" wp14:anchorId="7DB197E2" wp14:editId="57DD0AFE">
            <wp:extent cx="5760720" cy="3690620"/>
            <wp:effectExtent l="0" t="0" r="0" b="5080"/>
            <wp:docPr id="1635809769" name="Bildobjekt 1" descr="En bild som visar Människoansikte, klädsel, person, leende&#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809769" name="Bildobjekt 1" descr="En bild som visar Människoansikte, klädsel, person, leende&#10;&#10;AI-genererat innehåll kan vara felaktigt."/>
                    <pic:cNvPicPr/>
                  </pic:nvPicPr>
                  <pic:blipFill>
                    <a:blip r:embed="rId10"/>
                    <a:stretch>
                      <a:fillRect/>
                    </a:stretch>
                  </pic:blipFill>
                  <pic:spPr>
                    <a:xfrm>
                      <a:off x="0" y="0"/>
                      <a:ext cx="5760720" cy="3690620"/>
                    </a:xfrm>
                    <a:prstGeom prst="rect">
                      <a:avLst/>
                    </a:prstGeom>
                  </pic:spPr>
                </pic:pic>
              </a:graphicData>
            </a:graphic>
          </wp:inline>
        </w:drawing>
      </w:r>
    </w:p>
    <w:p w14:paraId="65B763E5" w14:textId="033DC548" w:rsidR="000C57C2" w:rsidRDefault="0081390A" w:rsidP="001F4B27">
      <w:pPr>
        <w:pStyle w:val="Mnormal"/>
      </w:pPr>
      <w:r>
        <w:t xml:space="preserve">I April var </w:t>
      </w:r>
      <w:r w:rsidR="00CD4898">
        <w:t xml:space="preserve">Skånemöte i Helsingborg där deltog flera </w:t>
      </w:r>
      <w:r w:rsidR="007F6417">
        <w:t>moderater från Klippan</w:t>
      </w:r>
      <w:r w:rsidR="00CD4898">
        <w:t>.</w:t>
      </w:r>
    </w:p>
    <w:p w14:paraId="4483610A" w14:textId="47804792" w:rsidR="00986B65" w:rsidRDefault="00EB3266" w:rsidP="001F4B27">
      <w:pPr>
        <w:pStyle w:val="Mnormal"/>
      </w:pPr>
      <w:r>
        <w:t xml:space="preserve">Förbundsråd </w:t>
      </w:r>
      <w:r w:rsidR="00AE2DF5">
        <w:t>i</w:t>
      </w:r>
      <w:r>
        <w:t xml:space="preserve"> </w:t>
      </w:r>
      <w:r w:rsidR="00CD4898">
        <w:t>Malmö där Therese Långberg deltog</w:t>
      </w:r>
      <w:r w:rsidR="009B690D">
        <w:t>.</w:t>
      </w:r>
      <w:bookmarkStart w:id="21" w:name="_Toc125386133"/>
      <w:bookmarkStart w:id="22" w:name="_Toc125386769"/>
      <w:bookmarkStart w:id="23" w:name="_Toc125386848"/>
    </w:p>
    <w:p w14:paraId="6E546860" w14:textId="4F4D1A8E" w:rsidR="000C57C2" w:rsidRDefault="000C57C2" w:rsidP="001F4B27">
      <w:pPr>
        <w:pStyle w:val="Mnormal"/>
      </w:pPr>
      <w:r>
        <w:t xml:space="preserve">Medlemsmöte/ utbildning med Darko Simic från Skåne förbundet den 19:e November. </w:t>
      </w:r>
    </w:p>
    <w:p w14:paraId="6BAAAF88" w14:textId="74643CF4" w:rsidR="007963EC" w:rsidRDefault="007963EC" w:rsidP="001F4B27">
      <w:pPr>
        <w:pStyle w:val="MRubrik2"/>
      </w:pPr>
      <w:r>
        <w:t>Medle</w:t>
      </w:r>
      <w:r w:rsidR="00EB55A9">
        <w:t>m</w:t>
      </w:r>
      <w:r>
        <w:t>m</w:t>
      </w:r>
      <w:r w:rsidR="00EB55A9">
        <w:t>ar</w:t>
      </w:r>
      <w:bookmarkEnd w:id="21"/>
      <w:bookmarkEnd w:id="22"/>
      <w:bookmarkEnd w:id="23"/>
    </w:p>
    <w:p w14:paraId="37C13C7D" w14:textId="2D286BC4" w:rsidR="00EB55A9" w:rsidRPr="00594828" w:rsidRDefault="00EB55A9" w:rsidP="00EB55A9">
      <w:pPr>
        <w:pStyle w:val="Mnormal"/>
      </w:pPr>
      <w:r>
        <w:t xml:space="preserve">Vid årets utgång hade föreningen  </w:t>
      </w:r>
      <w:r w:rsidR="00CD4898">
        <w:t xml:space="preserve">91 </w:t>
      </w:r>
      <w:r w:rsidR="00A93D07">
        <w:t xml:space="preserve">medlemmar vilket är en </w:t>
      </w:r>
      <w:r w:rsidR="00CD4898">
        <w:t>ökning</w:t>
      </w:r>
      <w:r w:rsidR="00A93D07">
        <w:t xml:space="preserve"> med </w:t>
      </w:r>
      <w:r w:rsidR="00CD4898">
        <w:t>27</w:t>
      </w:r>
      <w:r w:rsidR="00CC6E22">
        <w:t xml:space="preserve"> personer</w:t>
      </w:r>
      <w:r w:rsidR="00AB6C7A">
        <w:t xml:space="preserve">. </w:t>
      </w:r>
    </w:p>
    <w:p w14:paraId="3F3A8B5B" w14:textId="0253DDE2" w:rsidR="00DB18B5" w:rsidRDefault="00DB18B5" w:rsidP="00AB6C7A">
      <w:pPr>
        <w:pStyle w:val="Mrubrik"/>
      </w:pPr>
    </w:p>
    <w:p w14:paraId="0055E55F" w14:textId="77777777" w:rsidR="00A9468C" w:rsidRDefault="00A9468C" w:rsidP="00F9559C">
      <w:pPr>
        <w:pStyle w:val="MRubrik2"/>
      </w:pPr>
      <w:bookmarkStart w:id="24" w:name="_Toc125386135"/>
      <w:bookmarkStart w:id="25" w:name="_Toc125386771"/>
      <w:bookmarkStart w:id="26" w:name="_Toc125386850"/>
    </w:p>
    <w:p w14:paraId="6272D7F5" w14:textId="04F684EB" w:rsidR="00E366BB" w:rsidRDefault="00AB6C7A" w:rsidP="00F9559C">
      <w:pPr>
        <w:pStyle w:val="MRubrik2"/>
      </w:pPr>
      <w:r>
        <w:t>Ekonomi</w:t>
      </w:r>
      <w:bookmarkEnd w:id="24"/>
      <w:bookmarkEnd w:id="25"/>
      <w:bookmarkEnd w:id="26"/>
    </w:p>
    <w:p w14:paraId="0A63FF96" w14:textId="6D3530C4" w:rsidR="00AB6C7A" w:rsidRDefault="00D70F07" w:rsidP="00AB6C7A">
      <w:pPr>
        <w:pStyle w:val="Mnormal"/>
      </w:pPr>
      <w:r>
        <w:t>Hänvisning till resultat och balansräkning</w:t>
      </w:r>
      <w:r w:rsidR="00A73E3F">
        <w:t>.</w:t>
      </w:r>
    </w:p>
    <w:p w14:paraId="7DABFD2E" w14:textId="77777777" w:rsidR="001F4B27" w:rsidRDefault="001F4B27" w:rsidP="00F9559C">
      <w:pPr>
        <w:pStyle w:val="MRubrik2"/>
      </w:pPr>
      <w:bookmarkStart w:id="27" w:name="_Toc125386136"/>
      <w:bookmarkStart w:id="28" w:name="_Toc125386772"/>
      <w:bookmarkStart w:id="29" w:name="_Toc125386851"/>
    </w:p>
    <w:p w14:paraId="5B810B94" w14:textId="77777777" w:rsidR="0078224B" w:rsidRPr="0078224B" w:rsidRDefault="0078224B" w:rsidP="0078224B"/>
    <w:p w14:paraId="2C9CB4CF" w14:textId="6D0F43E1" w:rsidR="00A73E3F" w:rsidRDefault="00A73E3F" w:rsidP="00F9559C">
      <w:pPr>
        <w:pStyle w:val="MRubrik2"/>
      </w:pPr>
      <w:r>
        <w:lastRenderedPageBreak/>
        <w:t>Information</w:t>
      </w:r>
      <w:bookmarkEnd w:id="27"/>
      <w:bookmarkEnd w:id="28"/>
      <w:bookmarkEnd w:id="29"/>
    </w:p>
    <w:p w14:paraId="7797999D" w14:textId="688347CB" w:rsidR="00DF2002" w:rsidRDefault="00317D17" w:rsidP="00A73E3F">
      <w:pPr>
        <w:pStyle w:val="Mnormal"/>
      </w:pPr>
      <w:r>
        <w:t>Information om föreningens verksamhet delges medlemmarna via hemsida</w:t>
      </w:r>
      <w:r w:rsidR="00A2631B">
        <w:t xml:space="preserve"> (</w:t>
      </w:r>
      <w:r w:rsidR="00005DE9">
        <w:t>klippanmoderaterna.se)</w:t>
      </w:r>
      <w:r>
        <w:t xml:space="preserve">, </w:t>
      </w:r>
      <w:r w:rsidR="0071554D">
        <w:t>Facebook sida</w:t>
      </w:r>
      <w:r w:rsidR="00D8173E">
        <w:t xml:space="preserve"> </w:t>
      </w:r>
      <w:r w:rsidR="003E51F7">
        <w:t xml:space="preserve">(Aktiva </w:t>
      </w:r>
      <w:r w:rsidR="0051331D">
        <w:t xml:space="preserve">Klippanmoderater) </w:t>
      </w:r>
    </w:p>
    <w:p w14:paraId="5DB7A008" w14:textId="77777777" w:rsidR="00CD4898" w:rsidRDefault="00CD4898" w:rsidP="00F9559C">
      <w:pPr>
        <w:pStyle w:val="MRubrik2"/>
      </w:pPr>
      <w:bookmarkStart w:id="30" w:name="_Toc125386137"/>
      <w:bookmarkStart w:id="31" w:name="_Toc125386773"/>
      <w:bookmarkStart w:id="32" w:name="_Toc125386852"/>
    </w:p>
    <w:p w14:paraId="1AF4E242" w14:textId="0F661E60" w:rsidR="002809CF" w:rsidRDefault="003B3090" w:rsidP="00F9559C">
      <w:pPr>
        <w:pStyle w:val="MRubrik2"/>
      </w:pPr>
      <w:r>
        <w:t>MUF</w:t>
      </w:r>
      <w:bookmarkEnd w:id="30"/>
      <w:bookmarkEnd w:id="31"/>
      <w:bookmarkEnd w:id="32"/>
    </w:p>
    <w:p w14:paraId="2C7A9EBA" w14:textId="57244CA8" w:rsidR="003B3090" w:rsidRDefault="003B3090" w:rsidP="003B3090">
      <w:pPr>
        <w:pStyle w:val="Mnormal"/>
      </w:pPr>
      <w:r>
        <w:t xml:space="preserve">Planering för uppstart av </w:t>
      </w:r>
      <w:r w:rsidR="00B15418">
        <w:t xml:space="preserve">egen MUF-förening fortsätter. </w:t>
      </w:r>
    </w:p>
    <w:p w14:paraId="269DAF76" w14:textId="7AA2799B" w:rsidR="006879A1" w:rsidRDefault="006879A1" w:rsidP="00F9559C">
      <w:pPr>
        <w:pStyle w:val="MRubrik2"/>
      </w:pPr>
      <w:bookmarkStart w:id="33" w:name="_Toc125386138"/>
      <w:bookmarkStart w:id="34" w:name="_Toc125386774"/>
      <w:bookmarkStart w:id="35" w:name="_Toc125386853"/>
      <w:r>
        <w:t>MSS</w:t>
      </w:r>
      <w:bookmarkEnd w:id="33"/>
      <w:bookmarkEnd w:id="34"/>
      <w:bookmarkEnd w:id="35"/>
    </w:p>
    <w:p w14:paraId="212E30CC" w14:textId="77777777" w:rsidR="008A23CF" w:rsidRPr="008A23CF" w:rsidRDefault="008A23CF" w:rsidP="008A23CF">
      <w:pPr>
        <w:pStyle w:val="Mnormal"/>
      </w:pPr>
      <w:r w:rsidRPr="008A23CF">
        <w:t>Våra regelbundna e-post utskick med information och inbjudningar till Moderata seniorer har tyvärr inte resulterat i förväntad ökad aktivitet.</w:t>
      </w:r>
    </w:p>
    <w:p w14:paraId="7F2D7C11" w14:textId="2DD36E5D" w:rsidR="00754A81" w:rsidRDefault="00754A81" w:rsidP="00F9559C">
      <w:pPr>
        <w:pStyle w:val="MRubrik2"/>
      </w:pPr>
      <w:bookmarkStart w:id="36" w:name="_Toc125386139"/>
      <w:bookmarkStart w:id="37" w:name="_Toc125386775"/>
      <w:bookmarkStart w:id="38" w:name="_Toc125386854"/>
      <w:r>
        <w:t>MQ</w:t>
      </w:r>
      <w:bookmarkEnd w:id="36"/>
      <w:bookmarkEnd w:id="37"/>
      <w:bookmarkEnd w:id="38"/>
    </w:p>
    <w:p w14:paraId="2C26D850" w14:textId="493CB03C" w:rsidR="003E2A67" w:rsidRDefault="004F61B1" w:rsidP="00802AEC">
      <w:pPr>
        <w:pStyle w:val="Mnormal"/>
      </w:pPr>
      <w:r>
        <w:t xml:space="preserve">Therese </w:t>
      </w:r>
      <w:r w:rsidR="00C96561">
        <w:t xml:space="preserve">Långberg </w:t>
      </w:r>
      <w:r>
        <w:t xml:space="preserve">har varit på </w:t>
      </w:r>
      <w:r w:rsidRPr="00370366">
        <w:t>ett</w:t>
      </w:r>
      <w:r>
        <w:t xml:space="preserve"> möte under året</w:t>
      </w:r>
      <w:bookmarkStart w:id="39" w:name="_Toc125386141"/>
      <w:bookmarkStart w:id="40" w:name="_Toc125386777"/>
      <w:bookmarkStart w:id="41" w:name="_Toc125386856"/>
      <w:r w:rsidR="000C57C2">
        <w:t xml:space="preserve"> samt nätverkar med närliggande kommuner</w:t>
      </w:r>
    </w:p>
    <w:p w14:paraId="72B366F9" w14:textId="77777777" w:rsidR="00802AEC" w:rsidRDefault="00802AEC" w:rsidP="00802AEC">
      <w:pPr>
        <w:pStyle w:val="Mnormal"/>
      </w:pPr>
    </w:p>
    <w:p w14:paraId="799BB6BD" w14:textId="77777777" w:rsidR="00A9468C" w:rsidRDefault="00A9468C">
      <w:pPr>
        <w:rPr>
          <w:rFonts w:ascii="Arial" w:eastAsiaTheme="majorEastAsia" w:hAnsi="Arial" w:cstheme="majorBidi"/>
          <w:b/>
          <w:sz w:val="32"/>
          <w:szCs w:val="32"/>
        </w:rPr>
      </w:pPr>
      <w:r>
        <w:br w:type="page"/>
      </w:r>
    </w:p>
    <w:p w14:paraId="2ACBD8FC" w14:textId="31F5F805" w:rsidR="009C7729" w:rsidRPr="00F9559C" w:rsidRDefault="009C7729" w:rsidP="00F9559C">
      <w:pPr>
        <w:pStyle w:val="Mrubrik"/>
      </w:pPr>
      <w:bookmarkStart w:id="42" w:name="_Toc160985430"/>
      <w:r w:rsidRPr="00F9559C">
        <w:lastRenderedPageBreak/>
        <w:t>Politiken i Klippan 202</w:t>
      </w:r>
      <w:bookmarkEnd w:id="39"/>
      <w:bookmarkEnd w:id="40"/>
      <w:bookmarkEnd w:id="41"/>
      <w:bookmarkEnd w:id="42"/>
      <w:r w:rsidR="000C57C2">
        <w:t>4</w:t>
      </w:r>
    </w:p>
    <w:p w14:paraId="01C2697B" w14:textId="77777777" w:rsidR="00C96561" w:rsidRPr="00C96561" w:rsidRDefault="00C96561" w:rsidP="00C96561">
      <w:pPr>
        <w:shd w:val="clear" w:color="auto" w:fill="FFFFFF"/>
        <w:spacing w:before="100" w:beforeAutospacing="1" w:after="100" w:afterAutospacing="1" w:line="240" w:lineRule="auto"/>
        <w:rPr>
          <w:rFonts w:ascii="Arial" w:eastAsia="Times New Roman" w:hAnsi="Arial" w:cs="Arial"/>
          <w:color w:val="222222"/>
          <w:sz w:val="24"/>
          <w:szCs w:val="24"/>
          <w:lang w:eastAsia="sv-SE"/>
        </w:rPr>
      </w:pPr>
      <w:r w:rsidRPr="00C96561">
        <w:rPr>
          <w:rFonts w:ascii="Arial" w:eastAsia="Times New Roman" w:hAnsi="Arial" w:cs="Arial"/>
          <w:color w:val="222222"/>
          <w:sz w:val="24"/>
          <w:szCs w:val="24"/>
          <w:lang w:eastAsia="sv-SE"/>
        </w:rPr>
        <w:t>Ännu ett år i opposition har passerat, men trots det har vi lyckats driva igenom flera viktiga beslut. Bland annat har vi fått gehör för både kompletteringsbudgeten för 2024 och budgeten för 2025. Det står nu klarare än någonsin att vi har en majoritet i kommunfullmäktige – oppositionen har vunnit samtliga budgetar och kompletteringsbudgetar under denna mandatperiod.</w:t>
      </w:r>
    </w:p>
    <w:p w14:paraId="1A553F12" w14:textId="77777777" w:rsidR="00C96561" w:rsidRPr="00C96561" w:rsidRDefault="00C96561" w:rsidP="00C96561">
      <w:pPr>
        <w:shd w:val="clear" w:color="auto" w:fill="FFFFFF"/>
        <w:spacing w:before="100" w:beforeAutospacing="1" w:after="100" w:afterAutospacing="1" w:line="240" w:lineRule="auto"/>
        <w:rPr>
          <w:rFonts w:ascii="Arial" w:eastAsia="Times New Roman" w:hAnsi="Arial" w:cs="Arial"/>
          <w:color w:val="222222"/>
          <w:sz w:val="24"/>
          <w:szCs w:val="24"/>
          <w:lang w:eastAsia="sv-SE"/>
        </w:rPr>
      </w:pPr>
      <w:r w:rsidRPr="00C96561">
        <w:rPr>
          <w:rFonts w:ascii="Arial" w:eastAsia="Times New Roman" w:hAnsi="Arial" w:cs="Arial"/>
          <w:color w:val="222222"/>
          <w:sz w:val="24"/>
          <w:szCs w:val="24"/>
          <w:lang w:eastAsia="sv-SE"/>
        </w:rPr>
        <w:t>Mot bakgrund av detta har ett ärende om återkallning av uppdrag i styrelser och nämnder tagits upp i kommunfullmäktige. Beslutet fick bifall, men Klippanstyret valde att överklaga och fick gehör för sin begäran om inhibition hos Förvaltningsrätten. Nu fortsätter processen där, och vi sätter vår förhoppning till ett gynnsamt utfall.</w:t>
      </w:r>
    </w:p>
    <w:p w14:paraId="53614F89" w14:textId="77777777" w:rsidR="00C96561" w:rsidRPr="00C96561" w:rsidRDefault="00C96561" w:rsidP="00C96561">
      <w:pPr>
        <w:shd w:val="clear" w:color="auto" w:fill="FFFFFF"/>
        <w:spacing w:before="100" w:beforeAutospacing="1" w:after="100" w:afterAutospacing="1" w:line="240" w:lineRule="auto"/>
        <w:rPr>
          <w:rFonts w:ascii="Arial" w:eastAsia="Times New Roman" w:hAnsi="Arial" w:cs="Arial"/>
          <w:color w:val="222222"/>
          <w:sz w:val="24"/>
          <w:szCs w:val="24"/>
          <w:lang w:eastAsia="sv-SE"/>
        </w:rPr>
      </w:pPr>
      <w:r w:rsidRPr="00C96561">
        <w:rPr>
          <w:rFonts w:ascii="Arial" w:eastAsia="Times New Roman" w:hAnsi="Arial" w:cs="Arial"/>
          <w:color w:val="222222"/>
          <w:sz w:val="24"/>
          <w:szCs w:val="24"/>
          <w:lang w:eastAsia="sv-SE"/>
        </w:rPr>
        <w:t>Samtidigt har det visat sig att den ekonomiska situationen för 2024 inte alls är så ansträngd som styret först påstod vid presentationen av sin kompletteringsbudget. Vilken tur att vårt förslag gick igenom – annars hade det inneburit omfattande besparingar inom förvaltningarna.</w:t>
      </w:r>
    </w:p>
    <w:p w14:paraId="57351BE0" w14:textId="77777777" w:rsidR="00C96561" w:rsidRPr="00C96561" w:rsidRDefault="00C96561" w:rsidP="00C96561">
      <w:pPr>
        <w:shd w:val="clear" w:color="auto" w:fill="FFFFFF"/>
        <w:spacing w:before="100" w:beforeAutospacing="1" w:after="100" w:afterAutospacing="1" w:line="240" w:lineRule="auto"/>
        <w:rPr>
          <w:rFonts w:ascii="Arial" w:eastAsia="Times New Roman" w:hAnsi="Arial" w:cs="Arial"/>
          <w:color w:val="222222"/>
          <w:sz w:val="24"/>
          <w:szCs w:val="24"/>
          <w:lang w:eastAsia="sv-SE"/>
        </w:rPr>
      </w:pPr>
      <w:r w:rsidRPr="00C96561">
        <w:rPr>
          <w:rFonts w:ascii="Arial" w:eastAsia="Times New Roman" w:hAnsi="Arial" w:cs="Arial"/>
          <w:color w:val="222222"/>
          <w:sz w:val="24"/>
          <w:szCs w:val="24"/>
          <w:lang w:eastAsia="sv-SE"/>
        </w:rPr>
        <w:t>Att vår budget för 2025 nu gäller skapar bättre förutsättningar för Klippans framtid. Bland annat har vi satsat extra på en lässatsning i för- och grundskolan genom att stärka skolbiblioteken och främja ett utökat samarbete mellan folkbibliotek och skolbibliotek.</w:t>
      </w:r>
    </w:p>
    <w:p w14:paraId="49655ED2" w14:textId="77777777" w:rsidR="00C96561" w:rsidRDefault="00C96561" w:rsidP="00C96561">
      <w:pPr>
        <w:shd w:val="clear" w:color="auto" w:fill="FFFFFF"/>
        <w:spacing w:before="100" w:beforeAutospacing="1" w:after="100" w:afterAutospacing="1" w:line="240" w:lineRule="auto"/>
        <w:rPr>
          <w:rFonts w:ascii="Arial" w:eastAsia="Times New Roman" w:hAnsi="Arial" w:cs="Arial"/>
          <w:b/>
          <w:bCs/>
          <w:color w:val="222222"/>
          <w:sz w:val="24"/>
          <w:szCs w:val="24"/>
          <w:lang w:eastAsia="sv-SE"/>
        </w:rPr>
      </w:pPr>
      <w:r w:rsidRPr="00C96561">
        <w:rPr>
          <w:rFonts w:ascii="Arial" w:eastAsia="Times New Roman" w:hAnsi="Arial" w:cs="Arial"/>
          <w:b/>
          <w:bCs/>
          <w:color w:val="222222"/>
          <w:sz w:val="24"/>
          <w:szCs w:val="24"/>
          <w:lang w:eastAsia="sv-SE"/>
        </w:rPr>
        <w:t>Ett stort tack till alla aktiva Moderater</w:t>
      </w:r>
    </w:p>
    <w:p w14:paraId="00337193" w14:textId="7450431C" w:rsidR="00A81C91" w:rsidRPr="00C96561" w:rsidRDefault="00A81C91" w:rsidP="00C96561">
      <w:pPr>
        <w:shd w:val="clear" w:color="auto" w:fill="FFFFFF"/>
        <w:spacing w:before="100" w:beforeAutospacing="1" w:after="100" w:afterAutospacing="1" w:line="240" w:lineRule="auto"/>
        <w:rPr>
          <w:rFonts w:ascii="Arial" w:eastAsia="Times New Roman" w:hAnsi="Arial" w:cs="Arial"/>
          <w:color w:val="222222"/>
          <w:sz w:val="28"/>
          <w:szCs w:val="28"/>
          <w:lang w:eastAsia="sv-SE"/>
        </w:rPr>
      </w:pPr>
      <w:r w:rsidRPr="00C96561">
        <w:rPr>
          <w:sz w:val="28"/>
          <w:szCs w:val="28"/>
        </w:rPr>
        <w:t xml:space="preserve">Tonny Svensson </w:t>
      </w:r>
      <w:r w:rsidRPr="00C96561">
        <w:rPr>
          <w:sz w:val="28"/>
          <w:szCs w:val="28"/>
        </w:rPr>
        <w:br/>
        <w:t>Gruppledare</w:t>
      </w:r>
    </w:p>
    <w:p w14:paraId="3651BEF8" w14:textId="77777777" w:rsidR="003E2A67" w:rsidRDefault="003E2A67" w:rsidP="00A81C91">
      <w:pPr>
        <w:pStyle w:val="Mnormal"/>
      </w:pPr>
    </w:p>
    <w:p w14:paraId="61767BB0" w14:textId="77777777" w:rsidR="00505EFA" w:rsidRDefault="00505EFA" w:rsidP="00A81C91">
      <w:pPr>
        <w:pStyle w:val="Mnormal"/>
      </w:pPr>
    </w:p>
    <w:p w14:paraId="10ACF556" w14:textId="77777777" w:rsidR="00505EFA" w:rsidRDefault="00505EFA" w:rsidP="00A81C91">
      <w:pPr>
        <w:pStyle w:val="Mnormal"/>
      </w:pPr>
    </w:p>
    <w:p w14:paraId="477EE446" w14:textId="77777777" w:rsidR="00505EFA" w:rsidRDefault="00505EFA" w:rsidP="00A81C91">
      <w:pPr>
        <w:pStyle w:val="Mnormal"/>
      </w:pPr>
    </w:p>
    <w:p w14:paraId="249E3BA1" w14:textId="77777777" w:rsidR="00505EFA" w:rsidRDefault="00505EFA" w:rsidP="00A81C91">
      <w:pPr>
        <w:pStyle w:val="Mnormal"/>
      </w:pPr>
    </w:p>
    <w:p w14:paraId="0D52B473" w14:textId="77777777" w:rsidR="00505EFA" w:rsidRDefault="00505EFA" w:rsidP="00A81C91">
      <w:pPr>
        <w:pStyle w:val="Mnormal"/>
      </w:pPr>
    </w:p>
    <w:p w14:paraId="4F118432" w14:textId="77777777" w:rsidR="00505EFA" w:rsidRDefault="00505EFA" w:rsidP="00A81C91">
      <w:pPr>
        <w:pStyle w:val="Mnormal"/>
      </w:pPr>
    </w:p>
    <w:p w14:paraId="4B9BD7A0" w14:textId="3D3FA599" w:rsidR="003D766D" w:rsidRDefault="00AA583F" w:rsidP="00F9559C">
      <w:pPr>
        <w:pStyle w:val="Mrubrik"/>
      </w:pPr>
      <w:bookmarkStart w:id="43" w:name="_Toc125386142"/>
      <w:bookmarkStart w:id="44" w:name="_Toc125386778"/>
      <w:bookmarkStart w:id="45" w:name="_Toc125386857"/>
      <w:bookmarkStart w:id="46" w:name="_Toc160985431"/>
      <w:r w:rsidRPr="00F9559C">
        <w:lastRenderedPageBreak/>
        <w:t xml:space="preserve">Ordförandens </w:t>
      </w:r>
      <w:r w:rsidR="003D766D" w:rsidRPr="00F9559C">
        <w:t>kommentarer</w:t>
      </w:r>
      <w:bookmarkEnd w:id="43"/>
      <w:bookmarkEnd w:id="44"/>
      <w:bookmarkEnd w:id="45"/>
      <w:bookmarkEnd w:id="46"/>
      <w:r w:rsidR="003D766D" w:rsidRPr="00F9559C">
        <w:t xml:space="preserve"> </w:t>
      </w:r>
      <w:r w:rsidR="00505EFA">
        <w:t>för 2024</w:t>
      </w:r>
    </w:p>
    <w:p w14:paraId="520388AD" w14:textId="77777777" w:rsidR="00505EFA" w:rsidRDefault="00505EFA" w:rsidP="00F9559C">
      <w:pPr>
        <w:pStyle w:val="Mrubrik"/>
      </w:pPr>
    </w:p>
    <w:p w14:paraId="12F22B88" w14:textId="36F22B2C" w:rsidR="00D3417D" w:rsidRDefault="00C96561" w:rsidP="00E7109E">
      <w:pPr>
        <w:spacing w:line="240" w:lineRule="auto"/>
        <w:rPr>
          <w:rFonts w:ascii="Arial" w:eastAsia="Times New Roman" w:hAnsi="Arial" w:cs="Arial"/>
          <w:sz w:val="24"/>
          <w:szCs w:val="24"/>
          <w:lang w:eastAsia="sv-SE"/>
        </w:rPr>
      </w:pPr>
      <w:r>
        <w:rPr>
          <w:rFonts w:ascii="Arial" w:eastAsia="Times New Roman" w:hAnsi="Arial" w:cs="Arial"/>
          <w:sz w:val="24"/>
          <w:szCs w:val="24"/>
          <w:lang w:eastAsia="sv-SE"/>
        </w:rPr>
        <w:t>Under året som har gått har många av er sett hur klimatet i politiken blivit allt hårdare. Samtalet har byt</w:t>
      </w:r>
      <w:r w:rsidR="00372728">
        <w:rPr>
          <w:rFonts w:ascii="Arial" w:eastAsia="Times New Roman" w:hAnsi="Arial" w:cs="Arial"/>
          <w:sz w:val="24"/>
          <w:szCs w:val="24"/>
          <w:lang w:eastAsia="sv-SE"/>
        </w:rPr>
        <w:t>t</w:t>
      </w:r>
      <w:r>
        <w:rPr>
          <w:rFonts w:ascii="Arial" w:eastAsia="Times New Roman" w:hAnsi="Arial" w:cs="Arial"/>
          <w:sz w:val="24"/>
          <w:szCs w:val="24"/>
          <w:lang w:eastAsia="sv-SE"/>
        </w:rPr>
        <w:t xml:space="preserve">s ut mot konflikt, och </w:t>
      </w:r>
      <w:r w:rsidR="00372728">
        <w:rPr>
          <w:rFonts w:ascii="Arial" w:eastAsia="Times New Roman" w:hAnsi="Arial" w:cs="Arial"/>
          <w:sz w:val="24"/>
          <w:szCs w:val="24"/>
          <w:lang w:eastAsia="sv-SE"/>
        </w:rPr>
        <w:t>i stället</w:t>
      </w:r>
      <w:r>
        <w:rPr>
          <w:rFonts w:ascii="Arial" w:eastAsia="Times New Roman" w:hAnsi="Arial" w:cs="Arial"/>
          <w:sz w:val="24"/>
          <w:szCs w:val="24"/>
          <w:lang w:eastAsia="sv-SE"/>
        </w:rPr>
        <w:t xml:space="preserve"> för att bygga broar har klyftorna blivit djupare. </w:t>
      </w:r>
      <w:r w:rsidR="00D3417D">
        <w:rPr>
          <w:rFonts w:ascii="Arial" w:eastAsia="Times New Roman" w:hAnsi="Arial" w:cs="Arial"/>
          <w:sz w:val="24"/>
          <w:szCs w:val="24"/>
          <w:lang w:eastAsia="sv-SE"/>
        </w:rPr>
        <w:t>Men det här är inte Klippan, vi är bättre än så. Vi har alltid varit en kommun med stark gemenskap- där vi tar hand om varandra och lyfter varandra när det blåser snålt. Det är det Klippan vi vill återuppbygga.</w:t>
      </w:r>
    </w:p>
    <w:p w14:paraId="32F8A35A" w14:textId="10AC1C7C" w:rsidR="00D3417D" w:rsidRDefault="00D3417D" w:rsidP="00E7109E">
      <w:pPr>
        <w:spacing w:line="240" w:lineRule="auto"/>
        <w:rPr>
          <w:rFonts w:ascii="Arial" w:eastAsia="Times New Roman" w:hAnsi="Arial" w:cs="Arial"/>
          <w:sz w:val="24"/>
          <w:szCs w:val="24"/>
          <w:lang w:eastAsia="sv-SE"/>
        </w:rPr>
      </w:pPr>
      <w:r>
        <w:rPr>
          <w:rFonts w:ascii="Arial" w:eastAsia="Times New Roman" w:hAnsi="Arial" w:cs="Arial"/>
          <w:sz w:val="24"/>
          <w:szCs w:val="24"/>
          <w:lang w:eastAsia="sv-SE"/>
        </w:rPr>
        <w:t>Vi står vid ett avgörande vägskäl.</w:t>
      </w:r>
    </w:p>
    <w:p w14:paraId="76A9A9FD" w14:textId="77777777" w:rsidR="00853A5E" w:rsidRDefault="00D3417D" w:rsidP="00853A5E">
      <w:pPr>
        <w:spacing w:line="24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Men låt mig vara tydlig: Vi tänker aldrig nå vårt mål genom att kompromissa om våra värderingar. </w:t>
      </w:r>
      <w:r w:rsidR="00853A5E">
        <w:rPr>
          <w:rFonts w:ascii="Arial" w:eastAsia="Times New Roman" w:hAnsi="Arial" w:cs="Arial"/>
          <w:sz w:val="24"/>
          <w:szCs w:val="24"/>
          <w:lang w:eastAsia="sv-SE"/>
        </w:rPr>
        <w:t>Det finns ingen genväg förbi de principerna.</w:t>
      </w:r>
    </w:p>
    <w:p w14:paraId="27ED53FB" w14:textId="2EA00DDF" w:rsidR="00D3417D" w:rsidRDefault="00D3417D" w:rsidP="00E7109E">
      <w:pPr>
        <w:spacing w:line="24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Vi kommer </w:t>
      </w:r>
      <w:r w:rsidR="00372728">
        <w:rPr>
          <w:rFonts w:ascii="Arial" w:eastAsia="Times New Roman" w:hAnsi="Arial" w:cs="Arial"/>
          <w:sz w:val="24"/>
          <w:szCs w:val="24"/>
          <w:lang w:eastAsia="sv-SE"/>
        </w:rPr>
        <w:t>inte</w:t>
      </w:r>
      <w:r>
        <w:rPr>
          <w:rFonts w:ascii="Arial" w:eastAsia="Times New Roman" w:hAnsi="Arial" w:cs="Arial"/>
          <w:sz w:val="24"/>
          <w:szCs w:val="24"/>
          <w:lang w:eastAsia="sv-SE"/>
        </w:rPr>
        <w:t xml:space="preserve"> att samarbeta med extremhögern. För oss är människors lika värde, öppenhet och medmänsklighet grunden för allt vi gör. </w:t>
      </w:r>
    </w:p>
    <w:p w14:paraId="5ECE23AB" w14:textId="43A67F91" w:rsidR="00D3417D" w:rsidRDefault="00D3417D" w:rsidP="00E7109E">
      <w:pPr>
        <w:spacing w:line="24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Vi behöver ett nytt samtalsklimat. Där vi vågar vara oense men gör det med respekt. Där hat, splittring och intolerans inte har någon plats. Där vi lyssnar, </w:t>
      </w:r>
      <w:r w:rsidR="00853A5E">
        <w:rPr>
          <w:rFonts w:ascii="Arial" w:eastAsia="Times New Roman" w:hAnsi="Arial" w:cs="Arial"/>
          <w:sz w:val="24"/>
          <w:szCs w:val="24"/>
          <w:lang w:eastAsia="sv-SE"/>
        </w:rPr>
        <w:t>skiljer</w:t>
      </w:r>
      <w:r>
        <w:rPr>
          <w:rFonts w:ascii="Arial" w:eastAsia="Times New Roman" w:hAnsi="Arial" w:cs="Arial"/>
          <w:sz w:val="24"/>
          <w:szCs w:val="24"/>
          <w:lang w:eastAsia="sv-SE"/>
        </w:rPr>
        <w:t xml:space="preserve"> på sak och person och alltid sätter Klippan först. </w:t>
      </w:r>
    </w:p>
    <w:p w14:paraId="394352BD" w14:textId="5C8E7901" w:rsidR="00853A5E" w:rsidRDefault="00853A5E" w:rsidP="00E7109E">
      <w:pPr>
        <w:spacing w:line="24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Var med och ta ställning till det Klippan vi vill bygga tillsammans. Låt oss visa att vi är fler som tror på gemenskap och hopp än på hat och splittring. </w:t>
      </w:r>
    </w:p>
    <w:p w14:paraId="4277D14B" w14:textId="77777777" w:rsidR="00FA6782" w:rsidRDefault="00FA6782" w:rsidP="00E7109E">
      <w:pPr>
        <w:spacing w:line="240" w:lineRule="auto"/>
        <w:rPr>
          <w:rFonts w:ascii="Arial" w:eastAsia="Times New Roman" w:hAnsi="Arial" w:cs="Arial"/>
          <w:sz w:val="24"/>
          <w:szCs w:val="24"/>
          <w:lang w:eastAsia="sv-SE"/>
        </w:rPr>
      </w:pPr>
      <w:r>
        <w:rPr>
          <w:rFonts w:ascii="Arial" w:eastAsia="Times New Roman" w:hAnsi="Arial" w:cs="Arial"/>
          <w:sz w:val="24"/>
          <w:szCs w:val="24"/>
          <w:lang w:eastAsia="sv-SE"/>
        </w:rPr>
        <w:t xml:space="preserve">Vårt arbete handlar inte bara om politik. Det handlar om vilket samhälle vi vill lämna till våra barn och barnbarn. Vi vill ge dem ett Klippan att vara stolta över. </w:t>
      </w:r>
    </w:p>
    <w:p w14:paraId="0F300145" w14:textId="4165DDD2" w:rsidR="00853A5E" w:rsidRDefault="00853A5E" w:rsidP="00E7109E">
      <w:pPr>
        <w:spacing w:line="240" w:lineRule="auto"/>
        <w:rPr>
          <w:rFonts w:ascii="Arial" w:eastAsia="Times New Roman" w:hAnsi="Arial" w:cs="Arial"/>
          <w:sz w:val="24"/>
          <w:szCs w:val="24"/>
          <w:lang w:eastAsia="sv-SE"/>
        </w:rPr>
      </w:pPr>
      <w:r>
        <w:rPr>
          <w:rFonts w:ascii="Arial" w:eastAsia="Times New Roman" w:hAnsi="Arial" w:cs="Arial"/>
          <w:sz w:val="24"/>
          <w:szCs w:val="24"/>
          <w:lang w:eastAsia="sv-SE"/>
        </w:rPr>
        <w:t>Vi vågar stå upp för våra värderingar och det gör vårt samhälle starkt och vi gör det tillsammans</w:t>
      </w:r>
      <w:r w:rsidR="00FA6782">
        <w:rPr>
          <w:rFonts w:ascii="Arial" w:eastAsia="Times New Roman" w:hAnsi="Arial" w:cs="Arial"/>
          <w:sz w:val="24"/>
          <w:szCs w:val="24"/>
          <w:lang w:eastAsia="sv-SE"/>
        </w:rPr>
        <w:t>- utan kompromisser när det gäller människovärde</w:t>
      </w:r>
      <w:r w:rsidR="00372728">
        <w:rPr>
          <w:rFonts w:ascii="Arial" w:eastAsia="Times New Roman" w:hAnsi="Arial" w:cs="Arial"/>
          <w:sz w:val="24"/>
          <w:szCs w:val="24"/>
          <w:lang w:eastAsia="sv-SE"/>
        </w:rPr>
        <w:t>,</w:t>
      </w:r>
      <w:r w:rsidR="00FA6782">
        <w:rPr>
          <w:rFonts w:ascii="Arial" w:eastAsia="Times New Roman" w:hAnsi="Arial" w:cs="Arial"/>
          <w:sz w:val="24"/>
          <w:szCs w:val="24"/>
          <w:lang w:eastAsia="sv-SE"/>
        </w:rPr>
        <w:t xml:space="preserve"> utan genvägar, och alltid med respekt för demokratins spelregler. </w:t>
      </w:r>
    </w:p>
    <w:p w14:paraId="4FCAA217" w14:textId="77777777" w:rsidR="00FA6782" w:rsidRDefault="00FA6782" w:rsidP="00E7109E">
      <w:pPr>
        <w:spacing w:line="240" w:lineRule="auto"/>
        <w:rPr>
          <w:rFonts w:ascii="Arial" w:eastAsia="Times New Roman" w:hAnsi="Arial" w:cs="Arial"/>
          <w:sz w:val="24"/>
          <w:szCs w:val="24"/>
          <w:lang w:eastAsia="sv-SE"/>
        </w:rPr>
      </w:pPr>
    </w:p>
    <w:p w14:paraId="79D2B422" w14:textId="672EC22A" w:rsidR="00FA6782" w:rsidRPr="00505EFA" w:rsidRDefault="00FA6782" w:rsidP="00E7109E">
      <w:pPr>
        <w:spacing w:line="240" w:lineRule="auto"/>
        <w:rPr>
          <w:rFonts w:ascii="Arial" w:eastAsia="Times New Roman" w:hAnsi="Arial" w:cs="Arial"/>
          <w:b/>
          <w:bCs/>
          <w:sz w:val="24"/>
          <w:szCs w:val="24"/>
          <w:lang w:eastAsia="sv-SE"/>
        </w:rPr>
      </w:pPr>
      <w:r w:rsidRPr="00505EFA">
        <w:rPr>
          <w:rFonts w:ascii="Arial" w:eastAsia="Times New Roman" w:hAnsi="Arial" w:cs="Arial"/>
          <w:b/>
          <w:bCs/>
          <w:sz w:val="24"/>
          <w:szCs w:val="24"/>
          <w:lang w:eastAsia="sv-SE"/>
        </w:rPr>
        <w:t>Tack för ert förtroende</w:t>
      </w:r>
    </w:p>
    <w:p w14:paraId="21B10CE0" w14:textId="77777777" w:rsidR="00D3417D" w:rsidRDefault="00D3417D" w:rsidP="00E7109E">
      <w:pPr>
        <w:spacing w:line="240" w:lineRule="auto"/>
        <w:rPr>
          <w:rFonts w:ascii="Arial" w:eastAsia="Times New Roman" w:hAnsi="Arial" w:cs="Arial"/>
          <w:sz w:val="24"/>
          <w:szCs w:val="24"/>
          <w:lang w:eastAsia="sv-SE"/>
        </w:rPr>
      </w:pPr>
    </w:p>
    <w:p w14:paraId="2FFA4D49" w14:textId="09A505F6" w:rsidR="00E7109E" w:rsidRPr="00C27813" w:rsidRDefault="00C96561" w:rsidP="00E7109E">
      <w:pPr>
        <w:spacing w:line="240" w:lineRule="auto"/>
        <w:rPr>
          <w:rFonts w:ascii="Arial" w:eastAsia="Times New Roman" w:hAnsi="Arial" w:cs="Arial"/>
          <w:sz w:val="24"/>
          <w:szCs w:val="24"/>
          <w:lang w:eastAsia="sv-SE"/>
        </w:rPr>
      </w:pPr>
      <w:r>
        <w:rPr>
          <w:rFonts w:ascii="Arial" w:eastAsia="Times New Roman" w:hAnsi="Arial" w:cs="Arial"/>
          <w:sz w:val="24"/>
          <w:szCs w:val="24"/>
          <w:lang w:eastAsia="sv-SE"/>
        </w:rPr>
        <w:t>Therese Långberg</w:t>
      </w:r>
      <w:r w:rsidR="00E7109E" w:rsidRPr="00C27813">
        <w:rPr>
          <w:rFonts w:ascii="Arial" w:eastAsia="Times New Roman" w:hAnsi="Arial" w:cs="Arial"/>
          <w:sz w:val="24"/>
          <w:szCs w:val="24"/>
          <w:lang w:eastAsia="sv-SE"/>
        </w:rPr>
        <w:br/>
      </w:r>
      <w:r w:rsidR="00C27813">
        <w:rPr>
          <w:rFonts w:ascii="Arial" w:eastAsia="Times New Roman" w:hAnsi="Arial" w:cs="Arial"/>
          <w:sz w:val="24"/>
          <w:szCs w:val="24"/>
          <w:lang w:eastAsia="sv-SE"/>
        </w:rPr>
        <w:t>O</w:t>
      </w:r>
      <w:r w:rsidR="00E7109E" w:rsidRPr="00C27813">
        <w:rPr>
          <w:rFonts w:ascii="Arial" w:eastAsia="Times New Roman" w:hAnsi="Arial" w:cs="Arial"/>
          <w:sz w:val="24"/>
          <w:szCs w:val="24"/>
          <w:lang w:eastAsia="sv-SE"/>
        </w:rPr>
        <w:t>rdförande</w:t>
      </w:r>
    </w:p>
    <w:p w14:paraId="0C00F2FA" w14:textId="77777777" w:rsidR="00802AEC" w:rsidRDefault="00802AEC" w:rsidP="00754A81">
      <w:pPr>
        <w:pStyle w:val="Mnormal"/>
      </w:pPr>
    </w:p>
    <w:p w14:paraId="637A2A02" w14:textId="77777777" w:rsidR="001F4B27" w:rsidRDefault="001F4B27">
      <w:pPr>
        <w:rPr>
          <w:rFonts w:ascii="Arial" w:eastAsiaTheme="majorEastAsia" w:hAnsi="Arial" w:cstheme="majorBidi"/>
          <w:b/>
          <w:sz w:val="32"/>
          <w:szCs w:val="32"/>
        </w:rPr>
      </w:pPr>
      <w:r>
        <w:br w:type="page"/>
      </w:r>
    </w:p>
    <w:p w14:paraId="18D9CFBF" w14:textId="5BDA5EF8" w:rsidR="00802AEC" w:rsidRPr="00F9559C" w:rsidRDefault="001F4B27" w:rsidP="00F9559C">
      <w:pPr>
        <w:pStyle w:val="Mrubrik"/>
      </w:pPr>
      <w:bookmarkStart w:id="47" w:name="_Toc160985432"/>
      <w:r>
        <w:lastRenderedPageBreak/>
        <w:t>U</w:t>
      </w:r>
      <w:r w:rsidR="00802AEC" w:rsidRPr="00F9559C">
        <w:t>nderskrifter</w:t>
      </w:r>
      <w:bookmarkEnd w:id="47"/>
    </w:p>
    <w:p w14:paraId="3E420325" w14:textId="77777777" w:rsidR="00802AEC" w:rsidRDefault="00802AEC" w:rsidP="00802AEC">
      <w:pPr>
        <w:pStyle w:val="Mrubrik"/>
      </w:pPr>
    </w:p>
    <w:p w14:paraId="2CABB693" w14:textId="49FC5A21" w:rsidR="00E366BB" w:rsidRDefault="00754A81" w:rsidP="00754A81">
      <w:pPr>
        <w:pStyle w:val="Mnormal"/>
      </w:pPr>
      <w:r>
        <w:t>Klippan i januari 202</w:t>
      </w:r>
      <w:r w:rsidR="000C57C2">
        <w:t>5</w:t>
      </w:r>
    </w:p>
    <w:p w14:paraId="62865D9A" w14:textId="64E2AB31" w:rsidR="00754A81" w:rsidRDefault="00754A81" w:rsidP="00754A81">
      <w:pPr>
        <w:pStyle w:val="Mnormal"/>
      </w:pPr>
    </w:p>
    <w:p w14:paraId="0479C2BB" w14:textId="77777777" w:rsidR="00802AEC" w:rsidRDefault="00802AEC" w:rsidP="00754A81">
      <w:pPr>
        <w:pStyle w:val="Mnormal"/>
      </w:pPr>
    </w:p>
    <w:p w14:paraId="018768C2" w14:textId="06DE9708" w:rsidR="007317A1" w:rsidRDefault="000C57C2" w:rsidP="00754A81">
      <w:pPr>
        <w:pStyle w:val="Mnormal"/>
      </w:pPr>
      <w:r>
        <w:t>Therese Långberg</w:t>
      </w:r>
      <w:r w:rsidR="009452DF">
        <w:tab/>
      </w:r>
      <w:r w:rsidR="007317A1">
        <w:t>Tonny Svensson</w:t>
      </w:r>
      <w:r w:rsidR="007317A1">
        <w:tab/>
        <w:t>Ellinor Varady</w:t>
      </w:r>
    </w:p>
    <w:p w14:paraId="6CFFDA7B" w14:textId="77777777" w:rsidR="007317A1" w:rsidRDefault="007317A1" w:rsidP="00754A81">
      <w:pPr>
        <w:pStyle w:val="Mnormal"/>
      </w:pPr>
    </w:p>
    <w:p w14:paraId="45FD1FBF" w14:textId="438C19CC" w:rsidR="00864F29" w:rsidRDefault="000C57C2" w:rsidP="00754A81">
      <w:pPr>
        <w:pStyle w:val="Mnormal"/>
      </w:pPr>
      <w:r>
        <w:t>Freddy Andersson</w:t>
      </w:r>
      <w:r w:rsidR="00444540">
        <w:tab/>
      </w:r>
      <w:r w:rsidR="0009689A">
        <w:t>Kevin Lindqvist</w:t>
      </w:r>
      <w:r w:rsidR="0009689A">
        <w:tab/>
      </w:r>
      <w:r w:rsidR="008C5B5D">
        <w:t>Lena Andersson</w:t>
      </w:r>
    </w:p>
    <w:p w14:paraId="177D3A92" w14:textId="77777777" w:rsidR="00864F29" w:rsidRDefault="00864F29" w:rsidP="00754A81">
      <w:pPr>
        <w:pStyle w:val="Mnormal"/>
      </w:pPr>
    </w:p>
    <w:p w14:paraId="01808720" w14:textId="77777777" w:rsidR="00802AEC" w:rsidRDefault="00802AEC" w:rsidP="00754A81">
      <w:pPr>
        <w:pStyle w:val="Mnormal"/>
      </w:pPr>
    </w:p>
    <w:p w14:paraId="65500B55" w14:textId="028563EA" w:rsidR="00864F29" w:rsidRDefault="008C5B5D" w:rsidP="00754A81">
      <w:pPr>
        <w:pStyle w:val="Mnormal"/>
      </w:pPr>
      <w:r>
        <w:t>Johanna Åström</w:t>
      </w:r>
    </w:p>
    <w:p w14:paraId="2305C1B6" w14:textId="77777777" w:rsidR="002276CF" w:rsidRDefault="002276CF">
      <w:pPr>
        <w:rPr>
          <w:rFonts w:ascii="Arial" w:eastAsiaTheme="majorEastAsia" w:hAnsi="Arial" w:cstheme="majorBidi"/>
          <w:b/>
          <w:sz w:val="32"/>
          <w:szCs w:val="32"/>
        </w:rPr>
      </w:pPr>
      <w:r>
        <w:br w:type="page"/>
      </w:r>
    </w:p>
    <w:p w14:paraId="0959475D" w14:textId="1AC6FAA2" w:rsidR="00343796" w:rsidRPr="00F9559C" w:rsidRDefault="00343796" w:rsidP="00F9559C">
      <w:pPr>
        <w:pStyle w:val="Mrubrik"/>
      </w:pPr>
      <w:bookmarkStart w:id="48" w:name="_Toc160985433"/>
      <w:r w:rsidRPr="00F9559C">
        <w:lastRenderedPageBreak/>
        <w:t>Resultat och balansräkning</w:t>
      </w:r>
      <w:bookmarkEnd w:id="48"/>
    </w:p>
    <w:p w14:paraId="6F5C7370" w14:textId="5665ED99" w:rsidR="004B0A56" w:rsidRDefault="00C105B7" w:rsidP="005F0F2D">
      <w:pPr>
        <w:pStyle w:val="MRubrik2"/>
      </w:pPr>
      <w:bookmarkStart w:id="49" w:name="_Toc125386144"/>
      <w:bookmarkStart w:id="50" w:name="_Toc125386780"/>
      <w:bookmarkStart w:id="51" w:name="_Toc125386859"/>
      <w:r>
        <w:t>Resultaträkning</w:t>
      </w:r>
      <w:bookmarkEnd w:id="49"/>
      <w:bookmarkEnd w:id="50"/>
      <w:bookmarkEnd w:id="51"/>
    </w:p>
    <w:p w14:paraId="3221A454" w14:textId="6FB6692D" w:rsidR="005F0F2D" w:rsidRPr="005F0F2D" w:rsidRDefault="00486CE2" w:rsidP="005F0F2D">
      <w:r w:rsidRPr="00486CE2">
        <w:lastRenderedPageBreak/>
        <w:drawing>
          <wp:inline distT="0" distB="0" distL="0" distR="0" wp14:anchorId="43EDCC3F" wp14:editId="5C43AB95">
            <wp:extent cx="5630061" cy="7925906"/>
            <wp:effectExtent l="0" t="0" r="8890" b="0"/>
            <wp:docPr id="340487304" name="Bildobjekt 1" descr="En bild som visar text, kvitto, nummer, skärmbild&#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487304" name="Bildobjekt 1" descr="En bild som visar text, kvitto, nummer, skärmbild&#10;&#10;AI-genererat innehåll kan vara felaktigt."/>
                    <pic:cNvPicPr/>
                  </pic:nvPicPr>
                  <pic:blipFill>
                    <a:blip r:embed="rId11"/>
                    <a:stretch>
                      <a:fillRect/>
                    </a:stretch>
                  </pic:blipFill>
                  <pic:spPr>
                    <a:xfrm>
                      <a:off x="0" y="0"/>
                      <a:ext cx="5630061" cy="7925906"/>
                    </a:xfrm>
                    <a:prstGeom prst="rect">
                      <a:avLst/>
                    </a:prstGeom>
                  </pic:spPr>
                </pic:pic>
              </a:graphicData>
            </a:graphic>
          </wp:inline>
        </w:drawing>
      </w:r>
    </w:p>
    <w:p w14:paraId="2925FABA" w14:textId="77777777" w:rsidR="00505EFA" w:rsidRDefault="00505EFA" w:rsidP="00505EFA">
      <w:pPr>
        <w:rPr>
          <w:sz w:val="40"/>
          <w:szCs w:val="40"/>
        </w:rPr>
      </w:pPr>
      <w:bookmarkStart w:id="52" w:name="_Toc160985435"/>
    </w:p>
    <w:p w14:paraId="080BBE6B" w14:textId="3E650EC1" w:rsidR="008A2DCB" w:rsidRPr="00505EFA" w:rsidRDefault="00C2227A" w:rsidP="00505EFA">
      <w:pPr>
        <w:rPr>
          <w:rFonts w:ascii="Arial" w:eastAsiaTheme="majorEastAsia" w:hAnsi="Arial" w:cstheme="majorBidi"/>
          <w:b/>
          <w:sz w:val="40"/>
          <w:szCs w:val="40"/>
        </w:rPr>
      </w:pPr>
      <w:r w:rsidRPr="0079639D">
        <w:br/>
      </w:r>
      <w:bookmarkEnd w:id="52"/>
      <w:r w:rsidR="00486CE2" w:rsidRPr="00486CE2">
        <w:drawing>
          <wp:inline distT="0" distB="0" distL="0" distR="0" wp14:anchorId="45F3C553" wp14:editId="13AA787A">
            <wp:extent cx="5477639" cy="6725589"/>
            <wp:effectExtent l="0" t="0" r="8890" b="0"/>
            <wp:docPr id="1713559936" name="Bildobjekt 1" descr="En bild som visar text, brev, dokument, Teckensnitt&#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559936" name="Bildobjekt 1" descr="En bild som visar text, brev, dokument, Teckensnitt&#10;&#10;AI-genererat innehåll kan vara felaktigt."/>
                    <pic:cNvPicPr/>
                  </pic:nvPicPr>
                  <pic:blipFill>
                    <a:blip r:embed="rId12"/>
                    <a:stretch>
                      <a:fillRect/>
                    </a:stretch>
                  </pic:blipFill>
                  <pic:spPr>
                    <a:xfrm>
                      <a:off x="0" y="0"/>
                      <a:ext cx="5477639" cy="6725589"/>
                    </a:xfrm>
                    <a:prstGeom prst="rect">
                      <a:avLst/>
                    </a:prstGeom>
                  </pic:spPr>
                </pic:pic>
              </a:graphicData>
            </a:graphic>
          </wp:inline>
        </w:drawing>
      </w:r>
      <w:r w:rsidR="008A2DCB">
        <w:br w:type="page"/>
      </w:r>
    </w:p>
    <w:p w14:paraId="4315934D" w14:textId="36A8E2A6" w:rsidR="00995B4A" w:rsidRPr="0079639D" w:rsidRDefault="00833FB0" w:rsidP="0079639D">
      <w:pPr>
        <w:pStyle w:val="Mrubrik"/>
      </w:pPr>
      <w:bookmarkStart w:id="53" w:name="_Toc160985436"/>
      <w:r w:rsidRPr="0079639D">
        <w:lastRenderedPageBreak/>
        <w:t xml:space="preserve">Proposition </w:t>
      </w:r>
      <w:r w:rsidR="005A2BC7" w:rsidRPr="0079639D">
        <w:t xml:space="preserve">1 </w:t>
      </w:r>
      <w:r w:rsidR="008970F8" w:rsidRPr="0079639D">
        <w:t>Verksamhetsplan</w:t>
      </w:r>
      <w:bookmarkEnd w:id="53"/>
    </w:p>
    <w:p w14:paraId="7E677D27" w14:textId="77777777" w:rsidR="006356F9" w:rsidRPr="00587F75" w:rsidRDefault="006356F9" w:rsidP="006356F9">
      <w:pPr>
        <w:rPr>
          <w:rFonts w:ascii="Arial" w:hAnsi="Arial" w:cs="Arial"/>
          <w:sz w:val="24"/>
          <w:szCs w:val="24"/>
        </w:rPr>
      </w:pPr>
      <w:r w:rsidRPr="00587F75">
        <w:rPr>
          <w:rFonts w:ascii="Arial" w:hAnsi="Arial" w:cs="Arial"/>
          <w:sz w:val="24"/>
          <w:szCs w:val="24"/>
        </w:rPr>
        <w:t>Följande områden ägnas särskild uppmärksamhet under året:</w:t>
      </w:r>
    </w:p>
    <w:p w14:paraId="63393D66" w14:textId="77777777" w:rsidR="006356F9" w:rsidRPr="00587F75" w:rsidRDefault="006356F9" w:rsidP="006356F9">
      <w:pPr>
        <w:rPr>
          <w:rFonts w:ascii="Arial" w:hAnsi="Arial" w:cs="Arial"/>
          <w:sz w:val="24"/>
          <w:szCs w:val="24"/>
        </w:rPr>
      </w:pPr>
    </w:p>
    <w:p w14:paraId="25F55231" w14:textId="77777777" w:rsidR="006356F9" w:rsidRPr="00587F75" w:rsidRDefault="006356F9" w:rsidP="006356F9">
      <w:pPr>
        <w:pStyle w:val="Liststycke"/>
        <w:keepLines/>
        <w:numPr>
          <w:ilvl w:val="0"/>
          <w:numId w:val="8"/>
        </w:numPr>
        <w:spacing w:after="240" w:line="480" w:lineRule="auto"/>
        <w:ind w:left="714" w:hanging="357"/>
        <w:rPr>
          <w:rFonts w:ascii="Arial" w:hAnsi="Arial" w:cs="Arial"/>
          <w:sz w:val="24"/>
          <w:szCs w:val="24"/>
        </w:rPr>
      </w:pPr>
      <w:r w:rsidRPr="00587F75">
        <w:rPr>
          <w:rFonts w:ascii="Arial" w:hAnsi="Arial" w:cs="Arial"/>
          <w:sz w:val="24"/>
          <w:szCs w:val="24"/>
        </w:rPr>
        <w:t>Medlemsvård i form av trivselaktiviteter ges stort utrymme för att konsolidera gruppen</w:t>
      </w:r>
    </w:p>
    <w:p w14:paraId="4F5ED700" w14:textId="77777777" w:rsidR="006356F9" w:rsidRPr="00587F75" w:rsidRDefault="006356F9" w:rsidP="006356F9">
      <w:pPr>
        <w:pStyle w:val="Liststycke"/>
        <w:keepLines/>
        <w:numPr>
          <w:ilvl w:val="0"/>
          <w:numId w:val="8"/>
        </w:numPr>
        <w:spacing w:after="240" w:line="480" w:lineRule="auto"/>
        <w:ind w:left="714" w:hanging="357"/>
        <w:rPr>
          <w:rFonts w:ascii="Arial" w:hAnsi="Arial" w:cs="Arial"/>
          <w:sz w:val="24"/>
          <w:szCs w:val="24"/>
        </w:rPr>
      </w:pPr>
      <w:r w:rsidRPr="00587F75">
        <w:rPr>
          <w:rFonts w:ascii="Arial" w:hAnsi="Arial" w:cs="Arial"/>
          <w:sz w:val="24"/>
          <w:szCs w:val="24"/>
        </w:rPr>
        <w:t>De Moderata grupperna arbetar aktivt i nämnder och styrelser. Stort utbyte mellan grupperna vid gruppmöte mm.</w:t>
      </w:r>
    </w:p>
    <w:p w14:paraId="160BF01C" w14:textId="59758668" w:rsidR="006356F9" w:rsidRPr="009E2A96" w:rsidRDefault="006356F9" w:rsidP="009E2A96">
      <w:pPr>
        <w:pStyle w:val="Liststycke"/>
        <w:keepLines/>
        <w:numPr>
          <w:ilvl w:val="0"/>
          <w:numId w:val="8"/>
        </w:numPr>
        <w:spacing w:after="240" w:line="480" w:lineRule="auto"/>
        <w:ind w:left="714" w:hanging="357"/>
        <w:rPr>
          <w:rFonts w:ascii="Arial" w:hAnsi="Arial" w:cs="Arial"/>
          <w:sz w:val="24"/>
          <w:szCs w:val="24"/>
        </w:rPr>
      </w:pPr>
      <w:r>
        <w:rPr>
          <w:rFonts w:ascii="Arial" w:hAnsi="Arial" w:cs="Arial"/>
          <w:sz w:val="24"/>
          <w:szCs w:val="24"/>
        </w:rPr>
        <w:t xml:space="preserve">Samverkan mellan S, M och C </w:t>
      </w:r>
      <w:r w:rsidR="009E2A96">
        <w:rPr>
          <w:rFonts w:ascii="Arial" w:hAnsi="Arial" w:cs="Arial"/>
          <w:sz w:val="24"/>
          <w:szCs w:val="24"/>
        </w:rPr>
        <w:t>samt valtekniskt samarbete med L och V</w:t>
      </w:r>
    </w:p>
    <w:p w14:paraId="630712A6" w14:textId="4673FCFC" w:rsidR="006356F9" w:rsidRPr="00587F75" w:rsidRDefault="006356F9" w:rsidP="006356F9">
      <w:pPr>
        <w:pStyle w:val="Liststycke"/>
        <w:keepLines/>
        <w:numPr>
          <w:ilvl w:val="0"/>
          <w:numId w:val="8"/>
        </w:numPr>
        <w:spacing w:after="240" w:line="480" w:lineRule="auto"/>
        <w:ind w:left="714" w:hanging="357"/>
        <w:rPr>
          <w:rFonts w:ascii="Arial" w:hAnsi="Arial" w:cs="Arial"/>
          <w:sz w:val="24"/>
          <w:szCs w:val="24"/>
        </w:rPr>
      </w:pPr>
      <w:r w:rsidRPr="00587F75">
        <w:rPr>
          <w:rFonts w:ascii="Arial" w:hAnsi="Arial" w:cs="Arial"/>
          <w:sz w:val="24"/>
          <w:szCs w:val="24"/>
        </w:rPr>
        <w:t xml:space="preserve">Företagsbesök/studiebesök anordnas vid minst </w:t>
      </w:r>
      <w:r w:rsidR="00FA6782">
        <w:rPr>
          <w:rFonts w:ascii="Arial" w:hAnsi="Arial" w:cs="Arial"/>
          <w:sz w:val="24"/>
          <w:szCs w:val="24"/>
        </w:rPr>
        <w:t>fyra</w:t>
      </w:r>
      <w:r w:rsidRPr="00587F75">
        <w:rPr>
          <w:rFonts w:ascii="Arial" w:hAnsi="Arial" w:cs="Arial"/>
          <w:sz w:val="24"/>
          <w:szCs w:val="24"/>
        </w:rPr>
        <w:t xml:space="preserve"> tillfällen.</w:t>
      </w:r>
    </w:p>
    <w:p w14:paraId="21635827" w14:textId="77777777" w:rsidR="006356F9" w:rsidRPr="00587F75" w:rsidRDefault="006356F9" w:rsidP="006356F9">
      <w:pPr>
        <w:pStyle w:val="Liststycke"/>
        <w:keepLines/>
        <w:numPr>
          <w:ilvl w:val="0"/>
          <w:numId w:val="8"/>
        </w:numPr>
        <w:spacing w:after="240" w:line="480" w:lineRule="auto"/>
        <w:ind w:left="714" w:hanging="357"/>
        <w:rPr>
          <w:rFonts w:ascii="Arial" w:hAnsi="Arial" w:cs="Arial"/>
          <w:sz w:val="24"/>
          <w:szCs w:val="24"/>
        </w:rPr>
      </w:pPr>
      <w:r w:rsidRPr="00587F75">
        <w:rPr>
          <w:rFonts w:ascii="Arial" w:hAnsi="Arial" w:cs="Arial"/>
          <w:sz w:val="24"/>
          <w:szCs w:val="24"/>
        </w:rPr>
        <w:t>Tydlig och omfattande information via hemsida och sociala media.</w:t>
      </w:r>
    </w:p>
    <w:p w14:paraId="6A1FCFBB" w14:textId="0458C53E" w:rsidR="006356F9" w:rsidRPr="00587F75" w:rsidRDefault="006356F9" w:rsidP="009E2A96">
      <w:pPr>
        <w:pStyle w:val="Liststycke"/>
        <w:keepLines/>
        <w:spacing w:after="240" w:line="480" w:lineRule="auto"/>
        <w:ind w:left="714"/>
        <w:rPr>
          <w:rFonts w:ascii="Arial" w:hAnsi="Arial" w:cs="Arial"/>
          <w:sz w:val="24"/>
          <w:szCs w:val="24"/>
        </w:rPr>
      </w:pPr>
    </w:p>
    <w:p w14:paraId="42132E16" w14:textId="152BB258" w:rsidR="005517AE" w:rsidRDefault="005517AE">
      <w:pPr>
        <w:rPr>
          <w:rFonts w:ascii="Arial" w:hAnsi="Arial"/>
          <w:b/>
          <w:bCs/>
          <w:sz w:val="32"/>
          <w:szCs w:val="28"/>
        </w:rPr>
      </w:pPr>
      <w:r>
        <w:rPr>
          <w:b/>
          <w:bCs/>
          <w:sz w:val="32"/>
          <w:szCs w:val="28"/>
        </w:rPr>
        <w:br w:type="page"/>
      </w:r>
    </w:p>
    <w:p w14:paraId="2ED4F863" w14:textId="0CD51B30" w:rsidR="008970F8" w:rsidRPr="0079639D" w:rsidRDefault="00833FB0" w:rsidP="0079639D">
      <w:pPr>
        <w:pStyle w:val="Mrubrik"/>
      </w:pPr>
      <w:bookmarkStart w:id="54" w:name="_Toc160985437"/>
      <w:r w:rsidRPr="0079639D">
        <w:lastRenderedPageBreak/>
        <w:t xml:space="preserve">Proposition </w:t>
      </w:r>
      <w:r w:rsidR="005A2BC7" w:rsidRPr="0079639D">
        <w:t xml:space="preserve">2 </w:t>
      </w:r>
      <w:r w:rsidR="008970F8" w:rsidRPr="0079639D">
        <w:t>Utbildningsplan</w:t>
      </w:r>
      <w:bookmarkEnd w:id="54"/>
    </w:p>
    <w:p w14:paraId="6901EC11" w14:textId="77777777" w:rsidR="00325F78" w:rsidRPr="00A738CC" w:rsidRDefault="00325F78" w:rsidP="00325F78">
      <w:pPr>
        <w:rPr>
          <w:rFonts w:ascii="Arial" w:hAnsi="Arial" w:cs="Arial"/>
          <w:sz w:val="24"/>
          <w:szCs w:val="24"/>
        </w:rPr>
      </w:pPr>
      <w:r w:rsidRPr="00A738CC">
        <w:rPr>
          <w:rFonts w:ascii="Arial" w:hAnsi="Arial" w:cs="Arial"/>
          <w:sz w:val="24"/>
          <w:szCs w:val="24"/>
        </w:rPr>
        <w:t xml:space="preserve">Moderaterna prioriterar utbildning av de moderata förtroendevalda. I stort finns det bara begränsningar vad avser Sverigemötet och Skånekonferensen vilka omfattar internat samt resor. I övrigt är det önskvärt att enskilda nämndsledamöter deltar i lokala och regionala utbildningar i så stor utsträckning som möjligt. </w:t>
      </w:r>
    </w:p>
    <w:p w14:paraId="09CA2E62" w14:textId="77777777" w:rsidR="00325F78" w:rsidRPr="00A738CC" w:rsidRDefault="00325F78" w:rsidP="00325F78">
      <w:pPr>
        <w:rPr>
          <w:rFonts w:ascii="Arial" w:hAnsi="Arial" w:cs="Arial"/>
          <w:b/>
          <w:bCs/>
          <w:sz w:val="24"/>
          <w:szCs w:val="24"/>
        </w:rPr>
      </w:pPr>
    </w:p>
    <w:p w14:paraId="2C620FCA" w14:textId="77777777" w:rsidR="00325F78" w:rsidRPr="00A738CC" w:rsidRDefault="00325F78" w:rsidP="00325F78">
      <w:pPr>
        <w:rPr>
          <w:rFonts w:ascii="Arial" w:hAnsi="Arial" w:cs="Arial"/>
          <w:sz w:val="24"/>
          <w:szCs w:val="24"/>
        </w:rPr>
      </w:pPr>
      <w:r w:rsidRPr="00A738CC">
        <w:rPr>
          <w:rFonts w:ascii="Arial" w:hAnsi="Arial" w:cs="Arial"/>
          <w:b/>
          <w:bCs/>
          <w:sz w:val="24"/>
          <w:szCs w:val="24"/>
        </w:rPr>
        <w:t xml:space="preserve">Anmälan till utbildningstillfällena: </w:t>
      </w:r>
    </w:p>
    <w:p w14:paraId="490475F9" w14:textId="77777777" w:rsidR="00325F78" w:rsidRPr="00A738CC" w:rsidRDefault="00325F78" w:rsidP="00325F78">
      <w:pPr>
        <w:rPr>
          <w:rFonts w:ascii="Arial" w:hAnsi="Arial" w:cs="Arial"/>
          <w:sz w:val="24"/>
          <w:szCs w:val="24"/>
        </w:rPr>
      </w:pPr>
      <w:r w:rsidRPr="00A738CC">
        <w:rPr>
          <w:rFonts w:ascii="Arial" w:hAnsi="Arial" w:cs="Arial"/>
          <w:sz w:val="24"/>
          <w:szCs w:val="24"/>
        </w:rPr>
        <w:t xml:space="preserve">Anmälan till lokala utbildningar görs till utbildningsledaren. </w:t>
      </w:r>
    </w:p>
    <w:p w14:paraId="4B2EB722" w14:textId="77777777" w:rsidR="00325F78" w:rsidRPr="00A738CC" w:rsidRDefault="00325F78" w:rsidP="00325F78">
      <w:pPr>
        <w:rPr>
          <w:rFonts w:ascii="Arial" w:hAnsi="Arial" w:cs="Arial"/>
          <w:sz w:val="24"/>
          <w:szCs w:val="24"/>
        </w:rPr>
      </w:pPr>
      <w:r w:rsidRPr="00A738CC">
        <w:rPr>
          <w:rFonts w:ascii="Arial" w:hAnsi="Arial" w:cs="Arial"/>
          <w:sz w:val="24"/>
          <w:szCs w:val="24"/>
        </w:rPr>
        <w:t xml:space="preserve">Till regionala (Skåne) utbildningar anmäler den enskilde direkt till utbildningsanordnaren. Utbildningsledaren informeras så att föreningen ska kunna följa upp kostnadsutvecklingen samt samordna transporter mm. </w:t>
      </w:r>
    </w:p>
    <w:p w14:paraId="5A347FD9" w14:textId="5F89DCDC" w:rsidR="00325F78" w:rsidRPr="00A738CC" w:rsidRDefault="00325F78" w:rsidP="00325F78">
      <w:pPr>
        <w:rPr>
          <w:rFonts w:ascii="Arial" w:hAnsi="Arial" w:cs="Arial"/>
          <w:sz w:val="24"/>
          <w:szCs w:val="24"/>
        </w:rPr>
      </w:pPr>
      <w:r w:rsidRPr="00A738CC">
        <w:rPr>
          <w:rFonts w:ascii="Arial" w:hAnsi="Arial" w:cs="Arial"/>
          <w:sz w:val="24"/>
          <w:szCs w:val="24"/>
        </w:rPr>
        <w:t xml:space="preserve">För ”dyra” utbildningar och evenemang (&gt; </w:t>
      </w:r>
      <w:r w:rsidR="009E2A96">
        <w:rPr>
          <w:rFonts w:ascii="Arial" w:hAnsi="Arial" w:cs="Arial"/>
          <w:sz w:val="24"/>
          <w:szCs w:val="24"/>
        </w:rPr>
        <w:t>250</w:t>
      </w:r>
      <w:r w:rsidRPr="00A738CC">
        <w:rPr>
          <w:rFonts w:ascii="Arial" w:hAnsi="Arial" w:cs="Arial"/>
          <w:sz w:val="24"/>
          <w:szCs w:val="24"/>
        </w:rPr>
        <w:t xml:space="preserve"> kr) skall intresseanmälan göras till styrelsen som beslutar. </w:t>
      </w:r>
    </w:p>
    <w:p w14:paraId="2B198246" w14:textId="77777777" w:rsidR="00325F78" w:rsidRPr="00A738CC" w:rsidRDefault="00325F78" w:rsidP="00325F78">
      <w:pPr>
        <w:rPr>
          <w:rFonts w:ascii="Arial" w:hAnsi="Arial" w:cs="Arial"/>
          <w:b/>
          <w:bCs/>
          <w:sz w:val="24"/>
          <w:szCs w:val="24"/>
        </w:rPr>
      </w:pPr>
    </w:p>
    <w:p w14:paraId="0CA77420" w14:textId="77777777" w:rsidR="00325F78" w:rsidRPr="00A738CC" w:rsidRDefault="00325F78" w:rsidP="00325F78">
      <w:pPr>
        <w:rPr>
          <w:rFonts w:ascii="Arial" w:hAnsi="Arial" w:cs="Arial"/>
          <w:sz w:val="24"/>
          <w:szCs w:val="24"/>
        </w:rPr>
      </w:pPr>
      <w:r w:rsidRPr="00A738CC">
        <w:rPr>
          <w:rFonts w:ascii="Arial" w:hAnsi="Arial" w:cs="Arial"/>
          <w:b/>
          <w:bCs/>
          <w:sz w:val="24"/>
          <w:szCs w:val="24"/>
        </w:rPr>
        <w:t xml:space="preserve">”Ekonomiska regler för utbildning” </w:t>
      </w:r>
      <w:r w:rsidRPr="00A738CC">
        <w:rPr>
          <w:rFonts w:ascii="Arial" w:hAnsi="Arial" w:cs="Arial"/>
          <w:sz w:val="24"/>
          <w:szCs w:val="24"/>
        </w:rPr>
        <w:t xml:space="preserve">(I det fall inget särskilt styrelsebeslut fattas): </w:t>
      </w:r>
    </w:p>
    <w:p w14:paraId="0F1EA80D" w14:textId="77777777" w:rsidR="00325F78" w:rsidRPr="00A738CC" w:rsidRDefault="00325F78" w:rsidP="00325F78">
      <w:pPr>
        <w:rPr>
          <w:rFonts w:ascii="Arial" w:hAnsi="Arial" w:cs="Arial"/>
          <w:sz w:val="24"/>
          <w:szCs w:val="24"/>
        </w:rPr>
      </w:pPr>
      <w:r w:rsidRPr="00A738CC">
        <w:rPr>
          <w:rFonts w:ascii="Arial" w:hAnsi="Arial" w:cs="Arial"/>
          <w:sz w:val="24"/>
          <w:szCs w:val="24"/>
        </w:rPr>
        <w:t xml:space="preserve">Lokala och i regel regionala utbildningar är helt kostnadsfria för den enskilde. </w:t>
      </w:r>
    </w:p>
    <w:p w14:paraId="2621A595" w14:textId="35BE3C45" w:rsidR="00325F78" w:rsidRPr="00A738CC" w:rsidRDefault="00325F78" w:rsidP="00325F78">
      <w:pPr>
        <w:rPr>
          <w:rFonts w:ascii="Arial" w:hAnsi="Arial" w:cs="Arial"/>
          <w:sz w:val="24"/>
          <w:szCs w:val="24"/>
        </w:rPr>
      </w:pPr>
      <w:r w:rsidRPr="00A738CC">
        <w:rPr>
          <w:rFonts w:ascii="Arial" w:hAnsi="Arial" w:cs="Arial"/>
          <w:sz w:val="24"/>
          <w:szCs w:val="24"/>
        </w:rPr>
        <w:t xml:space="preserve">Milersättning utgår med </w:t>
      </w:r>
      <w:r w:rsidR="00A738CC">
        <w:rPr>
          <w:rFonts w:ascii="Arial" w:hAnsi="Arial" w:cs="Arial"/>
          <w:sz w:val="24"/>
          <w:szCs w:val="24"/>
        </w:rPr>
        <w:t>25 kr</w:t>
      </w:r>
      <w:r w:rsidRPr="00A738CC">
        <w:rPr>
          <w:rFonts w:ascii="Arial" w:hAnsi="Arial" w:cs="Arial"/>
          <w:sz w:val="24"/>
          <w:szCs w:val="24"/>
        </w:rPr>
        <w:t>/mil 202</w:t>
      </w:r>
      <w:r w:rsidR="00FA6782">
        <w:rPr>
          <w:rFonts w:ascii="Arial" w:hAnsi="Arial" w:cs="Arial"/>
          <w:sz w:val="24"/>
          <w:szCs w:val="24"/>
        </w:rPr>
        <w:t>5</w:t>
      </w:r>
      <w:r w:rsidRPr="00A738CC">
        <w:rPr>
          <w:rFonts w:ascii="Arial" w:hAnsi="Arial" w:cs="Arial"/>
          <w:sz w:val="24"/>
          <w:szCs w:val="24"/>
        </w:rPr>
        <w:t xml:space="preserve">. </w:t>
      </w:r>
    </w:p>
    <w:p w14:paraId="73DA1B12" w14:textId="511E6BD0" w:rsidR="00325F78" w:rsidRPr="00A738CC" w:rsidRDefault="00325F78" w:rsidP="00325F78">
      <w:pPr>
        <w:rPr>
          <w:rFonts w:ascii="Arial" w:hAnsi="Arial" w:cs="Arial"/>
          <w:sz w:val="24"/>
          <w:szCs w:val="24"/>
        </w:rPr>
      </w:pPr>
      <w:r w:rsidRPr="00A738CC">
        <w:rPr>
          <w:rFonts w:ascii="Arial" w:hAnsi="Arial" w:cs="Arial"/>
          <w:sz w:val="24"/>
          <w:szCs w:val="24"/>
        </w:rPr>
        <w:t>Ersättning utgår normalt för billigaste färdsätt vid förrättning utanför Skåne. Avvikelser beslutas av styrelsen</w:t>
      </w:r>
      <w:r w:rsidR="00FA6782">
        <w:rPr>
          <w:rFonts w:ascii="Arial" w:hAnsi="Arial" w:cs="Arial"/>
          <w:sz w:val="24"/>
          <w:szCs w:val="24"/>
        </w:rPr>
        <w:t>. Vid samåkning med andra delas resekostnaden.</w:t>
      </w:r>
    </w:p>
    <w:p w14:paraId="114D687E" w14:textId="77777777" w:rsidR="00325F78" w:rsidRPr="00A738CC" w:rsidRDefault="00325F78" w:rsidP="00325F78">
      <w:pPr>
        <w:rPr>
          <w:rFonts w:ascii="Arial" w:hAnsi="Arial" w:cs="Arial"/>
          <w:sz w:val="24"/>
          <w:szCs w:val="24"/>
        </w:rPr>
      </w:pPr>
    </w:p>
    <w:p w14:paraId="61AE736D" w14:textId="102E2B5A" w:rsidR="00325F78" w:rsidRPr="00A738CC" w:rsidRDefault="00325F78" w:rsidP="00325F78">
      <w:pPr>
        <w:rPr>
          <w:rFonts w:ascii="Arial" w:hAnsi="Arial" w:cs="Arial"/>
          <w:sz w:val="24"/>
          <w:szCs w:val="24"/>
        </w:rPr>
      </w:pPr>
      <w:r w:rsidRPr="00A738CC">
        <w:rPr>
          <w:rFonts w:ascii="Arial" w:hAnsi="Arial" w:cs="Arial"/>
          <w:b/>
          <w:bCs/>
          <w:sz w:val="24"/>
          <w:szCs w:val="24"/>
        </w:rPr>
        <w:t>Förslag på aktivitetsplan för lokal utbildning 202</w:t>
      </w:r>
      <w:r w:rsidR="00FA6782">
        <w:rPr>
          <w:rFonts w:ascii="Arial" w:hAnsi="Arial" w:cs="Arial"/>
          <w:b/>
          <w:bCs/>
          <w:sz w:val="24"/>
          <w:szCs w:val="24"/>
        </w:rPr>
        <w:t>5</w:t>
      </w:r>
      <w:r w:rsidRPr="00A738CC">
        <w:rPr>
          <w:rFonts w:ascii="Arial" w:hAnsi="Arial" w:cs="Arial"/>
          <w:b/>
          <w:bCs/>
          <w:sz w:val="24"/>
          <w:szCs w:val="24"/>
        </w:rPr>
        <w:t xml:space="preserve"> </w:t>
      </w:r>
    </w:p>
    <w:p w14:paraId="7C8F0BA3" w14:textId="77777777" w:rsidR="00325F78" w:rsidRPr="00A738CC" w:rsidRDefault="00325F78" w:rsidP="00325F78">
      <w:pPr>
        <w:rPr>
          <w:rFonts w:ascii="Arial" w:hAnsi="Arial" w:cs="Arial"/>
          <w:sz w:val="24"/>
          <w:szCs w:val="24"/>
        </w:rPr>
      </w:pPr>
      <w:r w:rsidRPr="00A738CC">
        <w:rPr>
          <w:rFonts w:ascii="Arial" w:hAnsi="Arial" w:cs="Arial"/>
          <w:sz w:val="24"/>
          <w:szCs w:val="24"/>
        </w:rPr>
        <w:t>Utbildning genomförs lokalt löpande under året genom styrelsens/utbildningsledarens försorg.</w:t>
      </w:r>
    </w:p>
    <w:p w14:paraId="2F4EF16A" w14:textId="77777777" w:rsidR="008970F8" w:rsidRDefault="008970F8" w:rsidP="008970F8">
      <w:pPr>
        <w:pStyle w:val="Mnormal"/>
        <w:rPr>
          <w:b/>
          <w:bCs/>
          <w:sz w:val="32"/>
          <w:szCs w:val="28"/>
        </w:rPr>
      </w:pPr>
    </w:p>
    <w:p w14:paraId="7454ED42" w14:textId="6F44FCE1" w:rsidR="008970F8" w:rsidRDefault="008970F8" w:rsidP="008970F8">
      <w:pPr>
        <w:pStyle w:val="Mnormal"/>
        <w:rPr>
          <w:b/>
          <w:bCs/>
          <w:sz w:val="32"/>
          <w:szCs w:val="28"/>
        </w:rPr>
      </w:pPr>
    </w:p>
    <w:p w14:paraId="44A62538" w14:textId="34EEBB52" w:rsidR="00ED7B00" w:rsidRDefault="00ED7B00" w:rsidP="008970F8">
      <w:pPr>
        <w:pStyle w:val="Mnormal"/>
        <w:rPr>
          <w:b/>
          <w:bCs/>
          <w:sz w:val="32"/>
          <w:szCs w:val="28"/>
        </w:rPr>
      </w:pPr>
    </w:p>
    <w:p w14:paraId="45951ACC" w14:textId="04BA11B0" w:rsidR="00833FB0" w:rsidRDefault="00833FB0">
      <w:pPr>
        <w:rPr>
          <w:rFonts w:ascii="Arial" w:hAnsi="Arial"/>
          <w:b/>
          <w:bCs/>
          <w:sz w:val="32"/>
          <w:szCs w:val="28"/>
        </w:rPr>
      </w:pPr>
      <w:r>
        <w:rPr>
          <w:b/>
          <w:bCs/>
          <w:sz w:val="32"/>
          <w:szCs w:val="28"/>
        </w:rPr>
        <w:br w:type="page"/>
      </w:r>
    </w:p>
    <w:p w14:paraId="55F35E29" w14:textId="4FC36DA1" w:rsidR="00AA1C65" w:rsidRPr="0079639D" w:rsidRDefault="00833FB0" w:rsidP="0079639D">
      <w:pPr>
        <w:pStyle w:val="Mrubrik"/>
      </w:pPr>
      <w:bookmarkStart w:id="55" w:name="_Toc160985438"/>
      <w:r w:rsidRPr="0079639D">
        <w:lastRenderedPageBreak/>
        <w:t xml:space="preserve">Proposition </w:t>
      </w:r>
      <w:r w:rsidR="00ED7B00" w:rsidRPr="0079639D">
        <w:t xml:space="preserve">3 </w:t>
      </w:r>
      <w:r w:rsidR="008970F8" w:rsidRPr="0079639D">
        <w:t>Budget</w:t>
      </w:r>
      <w:r w:rsidR="009548CF" w:rsidRPr="0079639D">
        <w:t xml:space="preserve"> 202</w:t>
      </w:r>
      <w:r w:rsidR="008A2DCB" w:rsidRPr="0079639D">
        <w:t>4</w:t>
      </w:r>
      <w:bookmarkEnd w:id="55"/>
    </w:p>
    <w:p w14:paraId="0E2A3A11" w14:textId="1903385E" w:rsidR="008970F8" w:rsidRPr="005F4C13" w:rsidRDefault="00922B4B" w:rsidP="008970F8">
      <w:pPr>
        <w:pStyle w:val="Mnormal"/>
        <w:rPr>
          <w:i/>
          <w:iCs/>
          <w:sz w:val="32"/>
          <w:szCs w:val="28"/>
        </w:rPr>
      </w:pPr>
      <w:r w:rsidRPr="005F4C13">
        <w:rPr>
          <w:i/>
          <w:iCs/>
          <w:sz w:val="32"/>
          <w:szCs w:val="28"/>
        </w:rPr>
        <w:t xml:space="preserve">Se resultat- och balansräkning </w:t>
      </w:r>
      <w:r w:rsidRPr="00B3280D">
        <w:rPr>
          <w:i/>
          <w:iCs/>
          <w:sz w:val="32"/>
          <w:szCs w:val="28"/>
        </w:rPr>
        <w:t>sidan 9-10</w:t>
      </w:r>
    </w:p>
    <w:p w14:paraId="22B5704D" w14:textId="77777777" w:rsidR="005F4C13" w:rsidRDefault="005F4C13" w:rsidP="008970F8">
      <w:pPr>
        <w:pStyle w:val="Mnormal"/>
        <w:rPr>
          <w:b/>
          <w:bCs/>
          <w:sz w:val="32"/>
          <w:szCs w:val="28"/>
        </w:rPr>
      </w:pPr>
    </w:p>
    <w:p w14:paraId="55E78A0A" w14:textId="2EA792C7" w:rsidR="00D84BD7" w:rsidRDefault="00D84BD7" w:rsidP="008970F8">
      <w:pPr>
        <w:pStyle w:val="Mnormal"/>
        <w:rPr>
          <w:b/>
          <w:bCs/>
          <w:sz w:val="32"/>
          <w:szCs w:val="28"/>
        </w:rPr>
      </w:pPr>
    </w:p>
    <w:p w14:paraId="6DB69A68" w14:textId="114E77E1" w:rsidR="00D84BD7" w:rsidRDefault="00D84BD7" w:rsidP="008970F8">
      <w:pPr>
        <w:pStyle w:val="Mnormal"/>
        <w:rPr>
          <w:b/>
          <w:bCs/>
          <w:sz w:val="32"/>
          <w:szCs w:val="28"/>
        </w:rPr>
      </w:pPr>
    </w:p>
    <w:p w14:paraId="0A599C07" w14:textId="2AC36F3E" w:rsidR="00D84BD7" w:rsidRDefault="00D84BD7" w:rsidP="008970F8">
      <w:pPr>
        <w:pStyle w:val="Mnormal"/>
        <w:rPr>
          <w:b/>
          <w:bCs/>
          <w:sz w:val="32"/>
          <w:szCs w:val="28"/>
        </w:rPr>
      </w:pPr>
    </w:p>
    <w:p w14:paraId="268F67EE" w14:textId="6692D719" w:rsidR="00D84BD7" w:rsidRDefault="00D84BD7" w:rsidP="008970F8">
      <w:pPr>
        <w:pStyle w:val="Mnormal"/>
        <w:rPr>
          <w:b/>
          <w:bCs/>
          <w:sz w:val="32"/>
          <w:szCs w:val="28"/>
        </w:rPr>
      </w:pPr>
    </w:p>
    <w:p w14:paraId="2A52B86B" w14:textId="4279AEA6" w:rsidR="00D84BD7" w:rsidRDefault="00D84BD7" w:rsidP="008970F8">
      <w:pPr>
        <w:pStyle w:val="Mnormal"/>
        <w:rPr>
          <w:b/>
          <w:bCs/>
          <w:sz w:val="32"/>
          <w:szCs w:val="28"/>
        </w:rPr>
      </w:pPr>
    </w:p>
    <w:p w14:paraId="512DDE9C" w14:textId="67C1EB60" w:rsidR="00D84BD7" w:rsidRDefault="00D84BD7" w:rsidP="008970F8">
      <w:pPr>
        <w:pStyle w:val="Mnormal"/>
        <w:rPr>
          <w:b/>
          <w:bCs/>
          <w:sz w:val="32"/>
          <w:szCs w:val="28"/>
        </w:rPr>
      </w:pPr>
    </w:p>
    <w:p w14:paraId="156FA083" w14:textId="766D84DF" w:rsidR="00D84BD7" w:rsidRDefault="00D84BD7" w:rsidP="008970F8">
      <w:pPr>
        <w:pStyle w:val="Mnormal"/>
        <w:rPr>
          <w:b/>
          <w:bCs/>
          <w:sz w:val="32"/>
          <w:szCs w:val="28"/>
        </w:rPr>
      </w:pPr>
    </w:p>
    <w:p w14:paraId="55496AF5" w14:textId="77777777" w:rsidR="005F4C13" w:rsidRDefault="005F4C13">
      <w:pPr>
        <w:rPr>
          <w:rFonts w:ascii="Arial" w:hAnsi="Arial" w:cs="Arial"/>
          <w:b/>
          <w:bCs/>
          <w:color w:val="211E1F"/>
          <w:sz w:val="32"/>
          <w:szCs w:val="32"/>
        </w:rPr>
      </w:pPr>
      <w:r>
        <w:rPr>
          <w:b/>
          <w:bCs/>
          <w:color w:val="211E1F"/>
          <w:sz w:val="32"/>
          <w:szCs w:val="32"/>
        </w:rPr>
        <w:br w:type="page"/>
      </w:r>
    </w:p>
    <w:p w14:paraId="269A5F1B" w14:textId="10C276C9" w:rsidR="00EB0201" w:rsidRDefault="00EB0201" w:rsidP="00865101">
      <w:pPr>
        <w:pStyle w:val="MRubrik2"/>
        <w:rPr>
          <w:rStyle w:val="MrubrikChar"/>
          <w:b/>
          <w:bCs w:val="0"/>
          <w:color w:val="auto"/>
        </w:rPr>
      </w:pPr>
      <w:bookmarkStart w:id="56" w:name="_Toc160985439"/>
      <w:r>
        <w:rPr>
          <w:rStyle w:val="MrubrikChar"/>
          <w:b/>
          <w:bCs w:val="0"/>
          <w:color w:val="auto"/>
        </w:rPr>
        <w:lastRenderedPageBreak/>
        <w:t>Motioner</w:t>
      </w:r>
      <w:bookmarkEnd w:id="56"/>
    </w:p>
    <w:p w14:paraId="221B32D6" w14:textId="77777777" w:rsidR="00505EFA" w:rsidRDefault="00505EFA">
      <w:pPr>
        <w:rPr>
          <w:rStyle w:val="MrubrikChar"/>
          <w:b w:val="0"/>
          <w:bCs/>
          <w:color w:val="auto"/>
        </w:rPr>
      </w:pPr>
    </w:p>
    <w:p w14:paraId="68B847E7" w14:textId="35CF2737" w:rsidR="00D000B4" w:rsidRDefault="00505EFA">
      <w:pPr>
        <w:rPr>
          <w:rStyle w:val="MrubrikChar"/>
          <w:bCs/>
          <w:color w:val="auto"/>
        </w:rPr>
      </w:pPr>
      <w:r>
        <w:rPr>
          <w:rStyle w:val="MrubrikChar"/>
          <w:b w:val="0"/>
          <w:bCs/>
          <w:color w:val="auto"/>
        </w:rPr>
        <w:t>Inga inkomna</w:t>
      </w:r>
      <w:r w:rsidR="00D000B4">
        <w:rPr>
          <w:rStyle w:val="MrubrikChar"/>
          <w:b w:val="0"/>
          <w:bCs/>
          <w:color w:val="auto"/>
        </w:rPr>
        <w:br w:type="page"/>
      </w:r>
    </w:p>
    <w:p w14:paraId="628F638F" w14:textId="04EB8579" w:rsidR="00D84BD7" w:rsidRPr="0079639D" w:rsidRDefault="002317BB" w:rsidP="0079639D">
      <w:pPr>
        <w:pStyle w:val="Mrubrik"/>
      </w:pPr>
      <w:bookmarkStart w:id="57" w:name="_Toc160985441"/>
      <w:r w:rsidRPr="0079639D">
        <w:rPr>
          <w:rStyle w:val="MrubrikChar"/>
          <w:b/>
          <w:bCs/>
          <w:color w:val="auto"/>
        </w:rPr>
        <w:lastRenderedPageBreak/>
        <w:t>Valberedningens förslag</w:t>
      </w:r>
      <w:r w:rsidR="00FF4B1A" w:rsidRPr="0079639D">
        <w:rPr>
          <w:rStyle w:val="MrubrikChar"/>
          <w:b/>
          <w:bCs/>
          <w:color w:val="auto"/>
        </w:rPr>
        <w:t xml:space="preserve"> till styrelse mm för </w:t>
      </w:r>
      <w:r w:rsidR="00555546" w:rsidRPr="0079639D">
        <w:rPr>
          <w:rStyle w:val="MrubrikChar"/>
          <w:b/>
          <w:bCs/>
          <w:color w:val="auto"/>
        </w:rPr>
        <w:br/>
      </w:r>
      <w:r w:rsidR="00FF4B1A" w:rsidRPr="0079639D">
        <w:t>verksamhetsår</w:t>
      </w:r>
      <w:r w:rsidR="00FF4B1A" w:rsidRPr="00EF2E0A">
        <w:t xml:space="preserve"> </w:t>
      </w:r>
      <w:r w:rsidR="00EF2E0A" w:rsidRPr="00EF2E0A">
        <w:t>202</w:t>
      </w:r>
      <w:bookmarkEnd w:id="57"/>
      <w:r w:rsidR="00C86E83">
        <w:t>5</w:t>
      </w:r>
    </w:p>
    <w:p w14:paraId="4C30E631" w14:textId="77777777" w:rsidR="00CE7542" w:rsidRDefault="00CE7542" w:rsidP="00CE7542">
      <w:pPr>
        <w:pStyle w:val="Default"/>
      </w:pPr>
    </w:p>
    <w:p w14:paraId="0AFBD047" w14:textId="115F60D2" w:rsidR="00CE7542" w:rsidRPr="004F6218" w:rsidRDefault="00CE7542" w:rsidP="00CE7542">
      <w:pPr>
        <w:pStyle w:val="Default"/>
      </w:pPr>
      <w:r w:rsidRPr="004F6218">
        <w:rPr>
          <w:b/>
          <w:bCs/>
          <w:color w:val="211E1F"/>
        </w:rPr>
        <w:t xml:space="preserve">Förslag till styrelse mm: </w:t>
      </w:r>
    </w:p>
    <w:p w14:paraId="7971EB89" w14:textId="5954D61F" w:rsidR="00CE7542" w:rsidRPr="00EF2E0A" w:rsidRDefault="00CE7542" w:rsidP="00CE7542">
      <w:pPr>
        <w:pStyle w:val="Default"/>
        <w:rPr>
          <w:color w:val="auto"/>
        </w:rPr>
      </w:pPr>
      <w:r w:rsidRPr="00EF2E0A">
        <w:rPr>
          <w:color w:val="auto"/>
        </w:rPr>
        <w:t xml:space="preserve">Ordförande </w:t>
      </w:r>
      <w:r w:rsidR="004F6218" w:rsidRPr="00EF2E0A">
        <w:rPr>
          <w:color w:val="auto"/>
        </w:rPr>
        <w:tab/>
      </w:r>
      <w:r w:rsidR="00803FC0">
        <w:rPr>
          <w:color w:val="auto"/>
        </w:rPr>
        <w:tab/>
      </w:r>
      <w:r w:rsidR="00803FC0">
        <w:rPr>
          <w:color w:val="auto"/>
        </w:rPr>
        <w:tab/>
        <w:t>Therese Långberg</w:t>
      </w:r>
      <w:r w:rsidR="00332B41">
        <w:rPr>
          <w:color w:val="auto"/>
        </w:rPr>
        <w:tab/>
      </w:r>
      <w:r w:rsidR="00505EFA">
        <w:rPr>
          <w:color w:val="auto"/>
        </w:rPr>
        <w:t>Omval</w:t>
      </w:r>
      <w:r w:rsidRPr="00EF2E0A">
        <w:rPr>
          <w:color w:val="auto"/>
        </w:rPr>
        <w:t xml:space="preserve"> </w:t>
      </w:r>
    </w:p>
    <w:p w14:paraId="2265EC5E" w14:textId="2836A64E" w:rsidR="00CE7542" w:rsidRPr="00EF2E0A" w:rsidRDefault="00CE7542" w:rsidP="00CE7542">
      <w:pPr>
        <w:pStyle w:val="Default"/>
        <w:rPr>
          <w:color w:val="auto"/>
        </w:rPr>
      </w:pPr>
      <w:r w:rsidRPr="00EF2E0A">
        <w:rPr>
          <w:color w:val="auto"/>
        </w:rPr>
        <w:t xml:space="preserve">Vice ordf </w:t>
      </w:r>
      <w:r w:rsidR="004F6218" w:rsidRPr="00EF2E0A">
        <w:rPr>
          <w:color w:val="auto"/>
        </w:rPr>
        <w:tab/>
      </w:r>
      <w:r w:rsidR="004F6218" w:rsidRPr="00EF2E0A">
        <w:rPr>
          <w:color w:val="auto"/>
        </w:rPr>
        <w:tab/>
      </w:r>
      <w:r w:rsidRPr="00EF2E0A">
        <w:rPr>
          <w:color w:val="auto"/>
        </w:rPr>
        <w:t xml:space="preserve"> </w:t>
      </w:r>
      <w:r w:rsidR="00803FC0">
        <w:rPr>
          <w:color w:val="auto"/>
        </w:rPr>
        <w:tab/>
      </w:r>
      <w:r w:rsidR="00505EFA">
        <w:rPr>
          <w:color w:val="auto"/>
        </w:rPr>
        <w:t>Johanna Åström</w:t>
      </w:r>
      <w:r w:rsidR="00332B41">
        <w:rPr>
          <w:color w:val="auto"/>
        </w:rPr>
        <w:tab/>
      </w:r>
      <w:r w:rsidR="00505EFA">
        <w:rPr>
          <w:color w:val="auto"/>
        </w:rPr>
        <w:t>Nyval (tidigare ledamot)</w:t>
      </w:r>
    </w:p>
    <w:p w14:paraId="771445BA" w14:textId="360CF3CB" w:rsidR="00651331" w:rsidRDefault="00CE7542" w:rsidP="00EF2E0A">
      <w:pPr>
        <w:pStyle w:val="Default"/>
        <w:rPr>
          <w:color w:val="auto"/>
        </w:rPr>
      </w:pPr>
      <w:r w:rsidRPr="00EF2E0A">
        <w:rPr>
          <w:color w:val="auto"/>
        </w:rPr>
        <w:t xml:space="preserve">Ledamöter </w:t>
      </w:r>
      <w:r w:rsidR="004F6218" w:rsidRPr="00EF2E0A">
        <w:rPr>
          <w:color w:val="auto"/>
        </w:rPr>
        <w:tab/>
      </w:r>
      <w:r w:rsidR="00306F88">
        <w:rPr>
          <w:color w:val="auto"/>
        </w:rPr>
        <w:tab/>
      </w:r>
      <w:r w:rsidR="00306F88">
        <w:rPr>
          <w:color w:val="auto"/>
        </w:rPr>
        <w:tab/>
        <w:t>Kevin Lindq</w:t>
      </w:r>
      <w:r w:rsidR="00651331">
        <w:rPr>
          <w:color w:val="auto"/>
        </w:rPr>
        <w:t>u</w:t>
      </w:r>
      <w:r w:rsidR="00306F88">
        <w:rPr>
          <w:color w:val="auto"/>
        </w:rPr>
        <w:t>ist</w:t>
      </w:r>
      <w:r w:rsidR="00332B41">
        <w:rPr>
          <w:color w:val="auto"/>
        </w:rPr>
        <w:tab/>
        <w:t>Omval</w:t>
      </w:r>
    </w:p>
    <w:p w14:paraId="1DE7841A" w14:textId="5A0A6CE9" w:rsidR="00651331" w:rsidRDefault="00651331" w:rsidP="00EF2E0A">
      <w:pPr>
        <w:pStyle w:val="Default"/>
        <w:rPr>
          <w:color w:val="auto"/>
        </w:rPr>
      </w:pPr>
      <w:r>
        <w:rPr>
          <w:color w:val="auto"/>
        </w:rPr>
        <w:tab/>
      </w:r>
      <w:r>
        <w:rPr>
          <w:color w:val="auto"/>
        </w:rPr>
        <w:tab/>
      </w:r>
      <w:r>
        <w:rPr>
          <w:color w:val="auto"/>
        </w:rPr>
        <w:tab/>
        <w:t>Lena Andersson</w:t>
      </w:r>
      <w:r w:rsidR="00332B41">
        <w:rPr>
          <w:color w:val="auto"/>
        </w:rPr>
        <w:tab/>
        <w:t>Omval</w:t>
      </w:r>
    </w:p>
    <w:p w14:paraId="3892F5F9" w14:textId="19CFD9B7" w:rsidR="00332B41" w:rsidRDefault="00651331" w:rsidP="00EF2E0A">
      <w:pPr>
        <w:pStyle w:val="Default"/>
        <w:rPr>
          <w:color w:val="auto"/>
        </w:rPr>
      </w:pPr>
      <w:r>
        <w:rPr>
          <w:color w:val="auto"/>
        </w:rPr>
        <w:tab/>
      </w:r>
      <w:r>
        <w:rPr>
          <w:color w:val="auto"/>
        </w:rPr>
        <w:tab/>
      </w:r>
      <w:r>
        <w:rPr>
          <w:color w:val="auto"/>
        </w:rPr>
        <w:tab/>
      </w:r>
      <w:r w:rsidR="00505EFA">
        <w:rPr>
          <w:color w:val="auto"/>
        </w:rPr>
        <w:t>Ellinor Varady</w:t>
      </w:r>
      <w:r w:rsidR="00332B41">
        <w:rPr>
          <w:color w:val="auto"/>
        </w:rPr>
        <w:tab/>
      </w:r>
      <w:r w:rsidR="00AA3AA2">
        <w:rPr>
          <w:color w:val="auto"/>
        </w:rPr>
        <w:t>Omval</w:t>
      </w:r>
    </w:p>
    <w:p w14:paraId="05953EF5" w14:textId="494DBEA3" w:rsidR="00CE7542" w:rsidRDefault="00332B41" w:rsidP="00EF2E0A">
      <w:pPr>
        <w:pStyle w:val="Default"/>
        <w:rPr>
          <w:color w:val="auto"/>
        </w:rPr>
      </w:pPr>
      <w:r>
        <w:rPr>
          <w:color w:val="auto"/>
        </w:rPr>
        <w:tab/>
      </w:r>
      <w:r>
        <w:rPr>
          <w:color w:val="auto"/>
        </w:rPr>
        <w:tab/>
      </w:r>
      <w:r>
        <w:rPr>
          <w:color w:val="auto"/>
        </w:rPr>
        <w:tab/>
        <w:t>Freddy Andersson</w:t>
      </w:r>
      <w:r w:rsidR="004F6218" w:rsidRPr="00EF2E0A">
        <w:rPr>
          <w:color w:val="auto"/>
        </w:rPr>
        <w:tab/>
      </w:r>
      <w:r w:rsidR="00505EFA">
        <w:rPr>
          <w:color w:val="auto"/>
        </w:rPr>
        <w:t>Omval</w:t>
      </w:r>
      <w:r w:rsidR="00803FC0">
        <w:rPr>
          <w:color w:val="auto"/>
        </w:rPr>
        <w:tab/>
      </w:r>
    </w:p>
    <w:p w14:paraId="57782700" w14:textId="66B50538" w:rsidR="00505EFA" w:rsidRPr="00EF2E0A" w:rsidRDefault="00505EFA" w:rsidP="00EF2E0A">
      <w:pPr>
        <w:pStyle w:val="Default"/>
        <w:rPr>
          <w:color w:val="auto"/>
        </w:rPr>
      </w:pPr>
      <w:r>
        <w:rPr>
          <w:color w:val="auto"/>
        </w:rPr>
        <w:t xml:space="preserve">                                                           Ulf Nilsson                      Nyval</w:t>
      </w:r>
    </w:p>
    <w:p w14:paraId="499CF1C1" w14:textId="5D153ADF" w:rsidR="00CE7542" w:rsidRPr="00EF2E0A" w:rsidRDefault="00CE7542" w:rsidP="00CE7542">
      <w:pPr>
        <w:pStyle w:val="Default"/>
        <w:rPr>
          <w:color w:val="auto"/>
        </w:rPr>
      </w:pPr>
      <w:r w:rsidRPr="00EF2E0A">
        <w:rPr>
          <w:color w:val="auto"/>
        </w:rPr>
        <w:t xml:space="preserve">Självskriven ledamot </w:t>
      </w:r>
      <w:r w:rsidR="004F6218" w:rsidRPr="00EF2E0A">
        <w:rPr>
          <w:color w:val="auto"/>
        </w:rPr>
        <w:tab/>
      </w:r>
      <w:r w:rsidRPr="00EF2E0A">
        <w:rPr>
          <w:color w:val="auto"/>
        </w:rPr>
        <w:t xml:space="preserve"> </w:t>
      </w:r>
      <w:r w:rsidR="00AA3AA2">
        <w:rPr>
          <w:color w:val="auto"/>
        </w:rPr>
        <w:tab/>
        <w:t>Tonny Svensson</w:t>
      </w:r>
    </w:p>
    <w:p w14:paraId="1FD66D0A" w14:textId="77777777" w:rsidR="004F6218" w:rsidRPr="00EF2E0A" w:rsidRDefault="004F6218" w:rsidP="00CE7542">
      <w:pPr>
        <w:pStyle w:val="Default"/>
        <w:rPr>
          <w:color w:val="auto"/>
        </w:rPr>
      </w:pPr>
    </w:p>
    <w:p w14:paraId="24F34E29" w14:textId="1DFF73B8" w:rsidR="00CE7542" w:rsidRPr="00EF2E0A" w:rsidRDefault="00CE7542" w:rsidP="00EF2E0A">
      <w:pPr>
        <w:pStyle w:val="Default"/>
        <w:rPr>
          <w:color w:val="auto"/>
        </w:rPr>
      </w:pPr>
      <w:r w:rsidRPr="00EF2E0A">
        <w:rPr>
          <w:color w:val="auto"/>
        </w:rPr>
        <w:t xml:space="preserve">Revisorer </w:t>
      </w:r>
      <w:r w:rsidR="004F6218" w:rsidRPr="00EF2E0A">
        <w:rPr>
          <w:color w:val="auto"/>
        </w:rPr>
        <w:tab/>
      </w:r>
      <w:r w:rsidR="00AA3AA2">
        <w:rPr>
          <w:color w:val="auto"/>
        </w:rPr>
        <w:tab/>
      </w:r>
      <w:r w:rsidR="00AA3AA2">
        <w:rPr>
          <w:color w:val="auto"/>
        </w:rPr>
        <w:tab/>
      </w:r>
      <w:r w:rsidR="00505EFA">
        <w:rPr>
          <w:color w:val="auto"/>
        </w:rPr>
        <w:t>Bengt Svensson</w:t>
      </w:r>
      <w:r w:rsidR="00291341">
        <w:rPr>
          <w:color w:val="auto"/>
        </w:rPr>
        <w:tab/>
      </w:r>
      <w:r w:rsidR="00505EFA">
        <w:rPr>
          <w:color w:val="auto"/>
        </w:rPr>
        <w:t>Nyval</w:t>
      </w:r>
      <w:r w:rsidR="004F6218" w:rsidRPr="00EF2E0A">
        <w:rPr>
          <w:color w:val="auto"/>
        </w:rPr>
        <w:tab/>
      </w:r>
      <w:r w:rsidRPr="00EF2E0A">
        <w:rPr>
          <w:color w:val="auto"/>
        </w:rPr>
        <w:t xml:space="preserve"> </w:t>
      </w:r>
    </w:p>
    <w:p w14:paraId="250A3497" w14:textId="56FC7566" w:rsidR="00EF2E0A" w:rsidRPr="00EF2E0A" w:rsidRDefault="00CE7542" w:rsidP="00EF2E0A">
      <w:pPr>
        <w:pStyle w:val="Default"/>
        <w:rPr>
          <w:color w:val="auto"/>
        </w:rPr>
      </w:pPr>
      <w:r w:rsidRPr="00EF2E0A">
        <w:rPr>
          <w:color w:val="auto"/>
        </w:rPr>
        <w:t xml:space="preserve">Ersättare </w:t>
      </w:r>
      <w:r w:rsidR="004F6218" w:rsidRPr="00EF2E0A">
        <w:rPr>
          <w:color w:val="auto"/>
        </w:rPr>
        <w:tab/>
      </w:r>
      <w:r w:rsidR="004F6218" w:rsidRPr="00EF2E0A">
        <w:rPr>
          <w:color w:val="auto"/>
        </w:rPr>
        <w:tab/>
      </w:r>
      <w:r w:rsidR="00291341">
        <w:rPr>
          <w:color w:val="auto"/>
        </w:rPr>
        <w:tab/>
      </w:r>
      <w:r w:rsidR="009E2A96">
        <w:rPr>
          <w:color w:val="auto"/>
        </w:rPr>
        <w:t>Walter Christensen</w:t>
      </w:r>
      <w:r w:rsidR="00291341">
        <w:rPr>
          <w:color w:val="auto"/>
        </w:rPr>
        <w:t xml:space="preserve"> </w:t>
      </w:r>
      <w:r w:rsidR="00291341">
        <w:rPr>
          <w:color w:val="auto"/>
        </w:rPr>
        <w:tab/>
        <w:t>Omval</w:t>
      </w:r>
    </w:p>
    <w:p w14:paraId="13905974" w14:textId="6B440FC8" w:rsidR="00CE7542" w:rsidRPr="00EF2E0A" w:rsidRDefault="00CE7542" w:rsidP="004F6218">
      <w:pPr>
        <w:pStyle w:val="Default"/>
        <w:ind w:left="1304" w:firstLine="1304"/>
        <w:rPr>
          <w:color w:val="auto"/>
        </w:rPr>
      </w:pPr>
      <w:r w:rsidRPr="00EF2E0A">
        <w:rPr>
          <w:color w:val="auto"/>
        </w:rPr>
        <w:t xml:space="preserve"> </w:t>
      </w:r>
    </w:p>
    <w:p w14:paraId="715F722B" w14:textId="77777777" w:rsidR="004F6218" w:rsidRPr="00EF2E0A" w:rsidRDefault="004F6218" w:rsidP="00CE7542">
      <w:pPr>
        <w:pStyle w:val="Default"/>
        <w:rPr>
          <w:b/>
          <w:bCs/>
          <w:color w:val="auto"/>
          <w:sz w:val="23"/>
          <w:szCs w:val="23"/>
        </w:rPr>
      </w:pPr>
    </w:p>
    <w:p w14:paraId="5DBB185C" w14:textId="77777777" w:rsidR="004F6218" w:rsidRPr="00EF2E0A" w:rsidRDefault="00CE7542" w:rsidP="00CE7542">
      <w:pPr>
        <w:pStyle w:val="Default"/>
        <w:rPr>
          <w:b/>
          <w:bCs/>
          <w:color w:val="auto"/>
        </w:rPr>
      </w:pPr>
      <w:r w:rsidRPr="00EF2E0A">
        <w:rPr>
          <w:b/>
          <w:bCs/>
          <w:color w:val="auto"/>
        </w:rPr>
        <w:t xml:space="preserve">Ombud till Förbundsstämma </w:t>
      </w:r>
    </w:p>
    <w:p w14:paraId="7FD236E1" w14:textId="7C419B3F" w:rsidR="00CE7542" w:rsidRPr="00EF2E0A" w:rsidRDefault="00CE7542" w:rsidP="00EF2E0A">
      <w:pPr>
        <w:pStyle w:val="Default"/>
        <w:rPr>
          <w:color w:val="auto"/>
        </w:rPr>
      </w:pPr>
      <w:r w:rsidRPr="00EF2E0A">
        <w:rPr>
          <w:color w:val="auto"/>
        </w:rPr>
        <w:t xml:space="preserve">Ordinarie: </w:t>
      </w:r>
      <w:r w:rsidR="004F6218" w:rsidRPr="00EF2E0A">
        <w:rPr>
          <w:color w:val="auto"/>
        </w:rPr>
        <w:tab/>
      </w:r>
      <w:r w:rsidR="004F6218" w:rsidRPr="00EF2E0A">
        <w:rPr>
          <w:color w:val="auto"/>
        </w:rPr>
        <w:tab/>
      </w:r>
      <w:r w:rsidRPr="00EF2E0A">
        <w:rPr>
          <w:color w:val="auto"/>
        </w:rPr>
        <w:t xml:space="preserve"> </w:t>
      </w:r>
      <w:r w:rsidR="00291341">
        <w:rPr>
          <w:color w:val="auto"/>
        </w:rPr>
        <w:tab/>
      </w:r>
      <w:r w:rsidR="009E2A96">
        <w:rPr>
          <w:color w:val="auto"/>
        </w:rPr>
        <w:t>Therese Långberg</w:t>
      </w:r>
    </w:p>
    <w:p w14:paraId="23E5DD1C" w14:textId="14C8839E" w:rsidR="00EF2E0A" w:rsidRPr="00EF2E0A" w:rsidRDefault="00CE7542" w:rsidP="00EF2E0A">
      <w:pPr>
        <w:pStyle w:val="Default"/>
        <w:rPr>
          <w:color w:val="auto"/>
        </w:rPr>
      </w:pPr>
      <w:r w:rsidRPr="00EF2E0A">
        <w:rPr>
          <w:color w:val="auto"/>
        </w:rPr>
        <w:t xml:space="preserve">Ersättare: </w:t>
      </w:r>
      <w:r w:rsidR="004F6218" w:rsidRPr="00EF2E0A">
        <w:rPr>
          <w:color w:val="auto"/>
        </w:rPr>
        <w:tab/>
      </w:r>
      <w:r w:rsidR="004F6218" w:rsidRPr="00EF2E0A">
        <w:rPr>
          <w:color w:val="auto"/>
        </w:rPr>
        <w:tab/>
      </w:r>
      <w:r w:rsidR="003F729F">
        <w:rPr>
          <w:color w:val="auto"/>
        </w:rPr>
        <w:tab/>
      </w:r>
      <w:r w:rsidR="009E2A96">
        <w:rPr>
          <w:color w:val="auto"/>
        </w:rPr>
        <w:t>Johanna Åström</w:t>
      </w:r>
    </w:p>
    <w:p w14:paraId="3E905830" w14:textId="422F104F" w:rsidR="00CE7542" w:rsidRPr="00EF2E0A" w:rsidRDefault="00CE7542" w:rsidP="004F6218">
      <w:pPr>
        <w:pStyle w:val="Default"/>
        <w:ind w:left="1304" w:firstLine="1304"/>
        <w:rPr>
          <w:color w:val="auto"/>
        </w:rPr>
      </w:pPr>
      <w:r w:rsidRPr="00EF2E0A">
        <w:rPr>
          <w:color w:val="auto"/>
        </w:rPr>
        <w:t xml:space="preserve"> </w:t>
      </w:r>
    </w:p>
    <w:p w14:paraId="785D34EB" w14:textId="77777777" w:rsidR="009E2A96" w:rsidRDefault="00CE7542" w:rsidP="00CE7542">
      <w:pPr>
        <w:pStyle w:val="Mrubrik"/>
        <w:rPr>
          <w:b w:val="0"/>
          <w:bCs/>
          <w:sz w:val="24"/>
          <w:szCs w:val="24"/>
        </w:rPr>
      </w:pPr>
      <w:bookmarkStart w:id="58" w:name="_Toc155632951"/>
      <w:bookmarkStart w:id="59" w:name="_Toc160985442"/>
      <w:r w:rsidRPr="00EF2E0A">
        <w:rPr>
          <w:b w:val="0"/>
          <w:bCs/>
          <w:sz w:val="24"/>
          <w:szCs w:val="24"/>
        </w:rPr>
        <w:t xml:space="preserve">Klippan </w:t>
      </w:r>
      <w:r w:rsidR="00EC21EC">
        <w:rPr>
          <w:b w:val="0"/>
          <w:bCs/>
          <w:sz w:val="24"/>
          <w:szCs w:val="24"/>
        </w:rPr>
        <w:t>202</w:t>
      </w:r>
      <w:r w:rsidR="00C86E83">
        <w:rPr>
          <w:b w:val="0"/>
          <w:bCs/>
          <w:sz w:val="24"/>
          <w:szCs w:val="24"/>
        </w:rPr>
        <w:t>5-03-02</w:t>
      </w:r>
      <w:r w:rsidRPr="00EF2E0A">
        <w:rPr>
          <w:b w:val="0"/>
          <w:bCs/>
          <w:sz w:val="24"/>
          <w:szCs w:val="24"/>
        </w:rPr>
        <w:t xml:space="preserve"> </w:t>
      </w:r>
    </w:p>
    <w:p w14:paraId="19ED9520" w14:textId="34E79539" w:rsidR="002317BB" w:rsidRPr="009E2A96" w:rsidRDefault="009E2A96" w:rsidP="00CE7542">
      <w:pPr>
        <w:pStyle w:val="Mrubrik"/>
        <w:rPr>
          <w:b w:val="0"/>
          <w:bCs/>
          <w:sz w:val="24"/>
          <w:szCs w:val="24"/>
          <w:lang w:val="en-US"/>
        </w:rPr>
      </w:pPr>
      <w:r w:rsidRPr="009E2A96">
        <w:rPr>
          <w:b w:val="0"/>
          <w:bCs/>
          <w:sz w:val="24"/>
          <w:szCs w:val="24"/>
          <w:lang w:val="en-US"/>
        </w:rPr>
        <w:t>Kicky S</w:t>
      </w:r>
      <w:r>
        <w:rPr>
          <w:b w:val="0"/>
          <w:bCs/>
          <w:sz w:val="24"/>
          <w:szCs w:val="24"/>
          <w:lang w:val="en-US"/>
        </w:rPr>
        <w:t>inclair</w:t>
      </w:r>
      <w:r w:rsidR="00555546" w:rsidRPr="009E2A96">
        <w:rPr>
          <w:b w:val="0"/>
          <w:bCs/>
          <w:sz w:val="24"/>
          <w:szCs w:val="24"/>
          <w:lang w:val="en-US"/>
        </w:rPr>
        <w:br/>
      </w:r>
      <w:r w:rsidR="00CE7542" w:rsidRPr="009E2A96">
        <w:rPr>
          <w:b w:val="0"/>
          <w:bCs/>
          <w:sz w:val="24"/>
          <w:szCs w:val="24"/>
          <w:lang w:val="en-US"/>
        </w:rPr>
        <w:t xml:space="preserve">Annette Lahti </w:t>
      </w:r>
      <w:r w:rsidR="00555546" w:rsidRPr="009E2A96">
        <w:rPr>
          <w:b w:val="0"/>
          <w:bCs/>
          <w:sz w:val="24"/>
          <w:szCs w:val="24"/>
          <w:lang w:val="en-US"/>
        </w:rPr>
        <w:br/>
      </w:r>
      <w:r w:rsidR="00CE7542" w:rsidRPr="009E2A96">
        <w:rPr>
          <w:b w:val="0"/>
          <w:bCs/>
          <w:sz w:val="24"/>
          <w:szCs w:val="24"/>
          <w:lang w:val="en-US"/>
        </w:rPr>
        <w:t>Walter Christensen</w:t>
      </w:r>
      <w:bookmarkEnd w:id="58"/>
      <w:bookmarkEnd w:id="59"/>
    </w:p>
    <w:sectPr w:rsidR="002317BB" w:rsidRPr="009E2A96" w:rsidSect="002169D2">
      <w:headerReference w:type="default" r:id="rId13"/>
      <w:footerReference w:type="default" r:id="rId14"/>
      <w:headerReference w:type="first" r:id="rId15"/>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64EF0C" w14:textId="77777777" w:rsidR="002169D2" w:rsidRDefault="002169D2" w:rsidP="00FF6BC9">
      <w:pPr>
        <w:spacing w:after="0" w:line="240" w:lineRule="auto"/>
      </w:pPr>
      <w:r>
        <w:separator/>
      </w:r>
    </w:p>
  </w:endnote>
  <w:endnote w:type="continuationSeparator" w:id="0">
    <w:p w14:paraId="5D963211" w14:textId="77777777" w:rsidR="002169D2" w:rsidRDefault="002169D2" w:rsidP="00FF6B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NeueLT Std Med">
    <w:altName w:val="Arial"/>
    <w:panose1 w:val="00000000000000000000"/>
    <w:charset w:val="00"/>
    <w:family w:val="swiss"/>
    <w:notTrueType/>
    <w:pitch w:val="variable"/>
    <w:sig w:usb0="800000AF" w:usb1="4000204A"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5152086"/>
      <w:docPartObj>
        <w:docPartGallery w:val="Page Numbers (Bottom of Page)"/>
        <w:docPartUnique/>
      </w:docPartObj>
    </w:sdtPr>
    <w:sdtContent>
      <w:sdt>
        <w:sdtPr>
          <w:id w:val="-1769616900"/>
          <w:docPartObj>
            <w:docPartGallery w:val="Page Numbers (Top of Page)"/>
            <w:docPartUnique/>
          </w:docPartObj>
        </w:sdtPr>
        <w:sdtContent>
          <w:p w14:paraId="54760734" w14:textId="56739072" w:rsidR="009B10E5" w:rsidRDefault="009B10E5">
            <w:pPr>
              <w:pStyle w:val="Sidfot"/>
              <w:jc w:val="right"/>
            </w:pPr>
            <w:r>
              <w:t xml:space="preserve">Sida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av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74C9EC28" w14:textId="77777777" w:rsidR="009B10E5" w:rsidRDefault="009B10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C1DF08" w14:textId="77777777" w:rsidR="002169D2" w:rsidRDefault="002169D2" w:rsidP="00FF6BC9">
      <w:pPr>
        <w:spacing w:after="0" w:line="240" w:lineRule="auto"/>
      </w:pPr>
      <w:r>
        <w:separator/>
      </w:r>
    </w:p>
  </w:footnote>
  <w:footnote w:type="continuationSeparator" w:id="0">
    <w:p w14:paraId="6BD54DE3" w14:textId="77777777" w:rsidR="002169D2" w:rsidRDefault="002169D2" w:rsidP="00FF6B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A0C60" w14:textId="32C9C94D" w:rsidR="00FF6BC9" w:rsidRPr="00655968" w:rsidRDefault="00887C11">
    <w:pPr>
      <w:pStyle w:val="Sidhuvud"/>
      <w:rPr>
        <w:sz w:val="52"/>
        <w:szCs w:val="52"/>
      </w:rPr>
    </w:pPr>
    <w:r>
      <w:rPr>
        <w:noProof/>
      </w:rPr>
      <w:drawing>
        <wp:anchor distT="0" distB="0" distL="114300" distR="114300" simplePos="0" relativeHeight="251658752" behindDoc="0" locked="0" layoutInCell="1" allowOverlap="1" wp14:anchorId="27B98C5D" wp14:editId="18F39FF0">
          <wp:simplePos x="0" y="0"/>
          <wp:positionH relativeFrom="margin">
            <wp:align>left</wp:align>
          </wp:positionH>
          <wp:positionV relativeFrom="paragraph">
            <wp:posOffset>6985</wp:posOffset>
          </wp:positionV>
          <wp:extent cx="1333500" cy="1333500"/>
          <wp:effectExtent l="0" t="0" r="0" b="0"/>
          <wp:wrapSquare wrapText="bothSides"/>
          <wp:docPr id="34" name="Bildobjekt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3500" cy="1333500"/>
                  </a:xfrm>
                  <a:prstGeom prst="rect">
                    <a:avLst/>
                  </a:prstGeom>
                  <a:noFill/>
                </pic:spPr>
              </pic:pic>
            </a:graphicData>
          </a:graphic>
        </wp:anchor>
      </w:drawing>
    </w:r>
  </w:p>
  <w:p w14:paraId="7932D858" w14:textId="74AF114B" w:rsidR="00887C11" w:rsidRPr="00E26006" w:rsidRDefault="00AC4FE3">
    <w:pPr>
      <w:pStyle w:val="Sidhuvud"/>
      <w:rPr>
        <w:rFonts w:ascii="Arial" w:hAnsi="Arial" w:cs="Arial"/>
        <w:b/>
        <w:bCs/>
        <w:color w:val="213A8F"/>
        <w:sz w:val="52"/>
        <w:szCs w:val="52"/>
      </w:rPr>
    </w:pPr>
    <w:r w:rsidRPr="00E26006">
      <w:rPr>
        <w:rFonts w:ascii="Arial" w:hAnsi="Arial" w:cs="Arial"/>
        <w:b/>
        <w:bCs/>
        <w:color w:val="213A8F"/>
        <w:sz w:val="52"/>
        <w:szCs w:val="52"/>
      </w:rPr>
      <w:t>Klippan</w:t>
    </w:r>
  </w:p>
  <w:p w14:paraId="2C355BCB" w14:textId="77777777" w:rsidR="00D45BC8" w:rsidRPr="00D45BC8" w:rsidRDefault="00D45BC8">
    <w:pPr>
      <w:pStyle w:val="Sidhuvud"/>
      <w:rPr>
        <w:sz w:val="40"/>
        <w:szCs w:val="40"/>
      </w:rPr>
    </w:pPr>
  </w:p>
  <w:p w14:paraId="0FF0E3ED" w14:textId="77777777" w:rsidR="00AC4FE3" w:rsidRPr="00D45BC8" w:rsidRDefault="00AC4FE3">
    <w:pPr>
      <w:pStyle w:val="Sidhuvud"/>
      <w:rPr>
        <w:sz w:val="40"/>
        <w:szCs w:val="40"/>
      </w:rPr>
    </w:pPr>
  </w:p>
  <w:p w14:paraId="7990AE46" w14:textId="77777777" w:rsidR="00887C11" w:rsidRPr="00A72057" w:rsidRDefault="00887C11">
    <w:pPr>
      <w:pStyle w:val="Sidhuvud"/>
      <w:rPr>
        <w:sz w:val="56"/>
        <w:szCs w:val="5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17DA0" w14:textId="77777777" w:rsidR="00096272" w:rsidRDefault="00096272" w:rsidP="00D85C94">
    <w:pPr>
      <w:pStyle w:val="Sidhuvud"/>
      <w:jc w:val="right"/>
      <w:rPr>
        <w:rFonts w:ascii="Helvetica" w:hAnsi="Helvetica"/>
        <w:b/>
        <w:bCs/>
        <w:color w:val="3446A2"/>
        <w:sz w:val="52"/>
        <w:szCs w:val="52"/>
      </w:rPr>
    </w:pPr>
  </w:p>
  <w:p w14:paraId="2650F753" w14:textId="0D16334B" w:rsidR="00E74FDB" w:rsidRPr="00E20E81" w:rsidRDefault="00840FB6" w:rsidP="00D85C94">
    <w:pPr>
      <w:pStyle w:val="Sidhuvud"/>
      <w:jc w:val="right"/>
      <w:rPr>
        <w:rFonts w:ascii="HelveticaNeueLT Std Med" w:hAnsi="HelveticaNeueLT Std Med" w:cs="Arial"/>
        <w:b/>
        <w:bCs/>
        <w:color w:val="3446A2"/>
        <w:sz w:val="40"/>
        <w:szCs w:val="40"/>
      </w:rPr>
    </w:pPr>
    <w:r w:rsidRPr="00E20E81">
      <w:rPr>
        <w:rFonts w:ascii="HelveticaNeueLT Std Med" w:hAnsi="HelveticaNeueLT Std Med" w:cs="Arial"/>
        <w:noProof/>
        <w:color w:val="213A8F"/>
        <w:sz w:val="32"/>
        <w:szCs w:val="32"/>
      </w:rPr>
      <w:drawing>
        <wp:anchor distT="0" distB="0" distL="114300" distR="114300" simplePos="0" relativeHeight="251660800" behindDoc="0" locked="0" layoutInCell="1" allowOverlap="1" wp14:anchorId="66634EE0" wp14:editId="59BE3491">
          <wp:simplePos x="0" y="0"/>
          <wp:positionH relativeFrom="margin">
            <wp:align>left</wp:align>
          </wp:positionH>
          <wp:positionV relativeFrom="paragraph">
            <wp:posOffset>-419735</wp:posOffset>
          </wp:positionV>
          <wp:extent cx="1257300" cy="1257300"/>
          <wp:effectExtent l="0" t="0" r="0" b="0"/>
          <wp:wrapSquare wrapText="bothSides"/>
          <wp:docPr id="35" name="Bildobjekt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pic:spPr>
              </pic:pic>
            </a:graphicData>
          </a:graphic>
          <wp14:sizeRelH relativeFrom="margin">
            <wp14:pctWidth>0</wp14:pctWidth>
          </wp14:sizeRelH>
          <wp14:sizeRelV relativeFrom="margin">
            <wp14:pctHeight>0</wp14:pctHeight>
          </wp14:sizeRelV>
        </wp:anchor>
      </w:drawing>
    </w:r>
    <w:r w:rsidR="003A58D6" w:rsidRPr="00E20E81">
      <w:rPr>
        <w:rFonts w:ascii="HelveticaNeueLT Std Med" w:hAnsi="HelveticaNeueLT Std Med" w:cs="Arial"/>
        <w:b/>
        <w:bCs/>
        <w:color w:val="213A8F"/>
        <w:sz w:val="52"/>
        <w:szCs w:val="52"/>
      </w:rPr>
      <w:t>Klippan</w:t>
    </w:r>
    <w:r w:rsidR="00D85C94" w:rsidRPr="00E20E81">
      <w:rPr>
        <w:rFonts w:ascii="HelveticaNeueLT Std Med" w:hAnsi="HelveticaNeueLT Std Med" w:cs="Arial"/>
        <w:b/>
        <w:bCs/>
        <w:color w:val="3446A2"/>
        <w:sz w:val="40"/>
        <w:szCs w:val="40"/>
      </w:rPr>
      <w:tab/>
    </w:r>
    <w:r w:rsidR="00D85C94" w:rsidRPr="00E20E81">
      <w:rPr>
        <w:rFonts w:ascii="HelveticaNeueLT Std Med" w:hAnsi="HelveticaNeueLT Std Med" w:cs="Arial"/>
        <w:b/>
        <w:bCs/>
        <w:color w:val="3446A2"/>
        <w:sz w:val="40"/>
        <w:szCs w:val="40"/>
      </w:rPr>
      <w:tab/>
    </w:r>
  </w:p>
  <w:p w14:paraId="51C46B64" w14:textId="1151809D" w:rsidR="00840FB6" w:rsidRDefault="00840FB6" w:rsidP="00840FB6">
    <w:pPr>
      <w:pStyle w:val="Sidhuvud"/>
      <w:jc w:val="right"/>
      <w:rPr>
        <w:b/>
        <w:bCs/>
        <w:sz w:val="40"/>
        <w:szCs w:val="40"/>
      </w:rPr>
    </w:pPr>
  </w:p>
  <w:p w14:paraId="7EBFC60C" w14:textId="1E1DB159" w:rsidR="00840FB6" w:rsidRDefault="00840FB6" w:rsidP="00840FB6">
    <w:pPr>
      <w:pStyle w:val="Sidhuvud"/>
      <w:jc w:val="right"/>
      <w:rPr>
        <w:b/>
        <w:bCs/>
        <w:sz w:val="40"/>
        <w:szCs w:val="40"/>
      </w:rPr>
    </w:pPr>
  </w:p>
  <w:p w14:paraId="742967E3" w14:textId="73837762" w:rsidR="00840FB6" w:rsidRDefault="00840FB6" w:rsidP="00840FB6">
    <w:pPr>
      <w:pStyle w:val="Sidhuvud"/>
      <w:jc w:val="right"/>
      <w:rPr>
        <w:b/>
        <w:bCs/>
        <w:sz w:val="40"/>
        <w:szCs w:val="40"/>
      </w:rPr>
    </w:pPr>
  </w:p>
  <w:p w14:paraId="1587D7A0" w14:textId="77777777" w:rsidR="00840FB6" w:rsidRDefault="00840FB6" w:rsidP="00840FB6">
    <w:pPr>
      <w:pStyle w:val="Sidhuvud"/>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601AE"/>
    <w:multiLevelType w:val="multilevel"/>
    <w:tmpl w:val="41A60B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51366A"/>
    <w:multiLevelType w:val="hybridMultilevel"/>
    <w:tmpl w:val="9DFC4CF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155A4F44"/>
    <w:multiLevelType w:val="hybridMultilevel"/>
    <w:tmpl w:val="9B1CE63E"/>
    <w:lvl w:ilvl="0" w:tplc="87461576">
      <w:start w:val="1"/>
      <w:numFmt w:val="decimal"/>
      <w:lvlText w:val="%1."/>
      <w:lvlJc w:val="left"/>
      <w:pPr>
        <w:ind w:left="1664" w:hanging="360"/>
      </w:pPr>
      <w:rPr>
        <w:rFonts w:hint="default"/>
      </w:rPr>
    </w:lvl>
    <w:lvl w:ilvl="1" w:tplc="041D0019" w:tentative="1">
      <w:start w:val="1"/>
      <w:numFmt w:val="lowerLetter"/>
      <w:lvlText w:val="%2."/>
      <w:lvlJc w:val="left"/>
      <w:pPr>
        <w:ind w:left="2384" w:hanging="360"/>
      </w:pPr>
    </w:lvl>
    <w:lvl w:ilvl="2" w:tplc="041D001B" w:tentative="1">
      <w:start w:val="1"/>
      <w:numFmt w:val="lowerRoman"/>
      <w:lvlText w:val="%3."/>
      <w:lvlJc w:val="right"/>
      <w:pPr>
        <w:ind w:left="3104" w:hanging="180"/>
      </w:pPr>
    </w:lvl>
    <w:lvl w:ilvl="3" w:tplc="041D000F" w:tentative="1">
      <w:start w:val="1"/>
      <w:numFmt w:val="decimal"/>
      <w:lvlText w:val="%4."/>
      <w:lvlJc w:val="left"/>
      <w:pPr>
        <w:ind w:left="3824" w:hanging="360"/>
      </w:pPr>
    </w:lvl>
    <w:lvl w:ilvl="4" w:tplc="041D0019" w:tentative="1">
      <w:start w:val="1"/>
      <w:numFmt w:val="lowerLetter"/>
      <w:lvlText w:val="%5."/>
      <w:lvlJc w:val="left"/>
      <w:pPr>
        <w:ind w:left="4544" w:hanging="360"/>
      </w:pPr>
    </w:lvl>
    <w:lvl w:ilvl="5" w:tplc="041D001B" w:tentative="1">
      <w:start w:val="1"/>
      <w:numFmt w:val="lowerRoman"/>
      <w:lvlText w:val="%6."/>
      <w:lvlJc w:val="right"/>
      <w:pPr>
        <w:ind w:left="5264" w:hanging="180"/>
      </w:pPr>
    </w:lvl>
    <w:lvl w:ilvl="6" w:tplc="041D000F" w:tentative="1">
      <w:start w:val="1"/>
      <w:numFmt w:val="decimal"/>
      <w:lvlText w:val="%7."/>
      <w:lvlJc w:val="left"/>
      <w:pPr>
        <w:ind w:left="5984" w:hanging="360"/>
      </w:pPr>
    </w:lvl>
    <w:lvl w:ilvl="7" w:tplc="041D0019" w:tentative="1">
      <w:start w:val="1"/>
      <w:numFmt w:val="lowerLetter"/>
      <w:lvlText w:val="%8."/>
      <w:lvlJc w:val="left"/>
      <w:pPr>
        <w:ind w:left="6704" w:hanging="360"/>
      </w:pPr>
    </w:lvl>
    <w:lvl w:ilvl="8" w:tplc="041D001B" w:tentative="1">
      <w:start w:val="1"/>
      <w:numFmt w:val="lowerRoman"/>
      <w:lvlText w:val="%9."/>
      <w:lvlJc w:val="right"/>
      <w:pPr>
        <w:ind w:left="7424" w:hanging="180"/>
      </w:pPr>
    </w:lvl>
  </w:abstractNum>
  <w:abstractNum w:abstractNumId="3" w15:restartNumberingAfterBreak="0">
    <w:nsid w:val="15976CA9"/>
    <w:multiLevelType w:val="hybridMultilevel"/>
    <w:tmpl w:val="BDDE9ACC"/>
    <w:lvl w:ilvl="0" w:tplc="041D0017">
      <w:start w:val="1"/>
      <w:numFmt w:val="lowerLetter"/>
      <w:lvlText w:val="%1)"/>
      <w:lvlJc w:val="left"/>
      <w:pPr>
        <w:ind w:left="927" w:hanging="360"/>
      </w:p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4" w15:restartNumberingAfterBreak="0">
    <w:nsid w:val="1840145A"/>
    <w:multiLevelType w:val="hybridMultilevel"/>
    <w:tmpl w:val="0B34444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DDA379B"/>
    <w:multiLevelType w:val="hybridMultilevel"/>
    <w:tmpl w:val="5B3EB40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39AB0790"/>
    <w:multiLevelType w:val="hybridMultilevel"/>
    <w:tmpl w:val="76A86DE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686C4079"/>
    <w:multiLevelType w:val="hybridMultilevel"/>
    <w:tmpl w:val="9998C14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697A3055"/>
    <w:multiLevelType w:val="hybridMultilevel"/>
    <w:tmpl w:val="AD68FC6A"/>
    <w:lvl w:ilvl="0" w:tplc="041D0001">
      <w:start w:val="1"/>
      <w:numFmt w:val="bullet"/>
      <w:lvlText w:val=""/>
      <w:lvlJc w:val="left"/>
      <w:pPr>
        <w:ind w:left="835" w:hanging="360"/>
      </w:pPr>
      <w:rPr>
        <w:rFonts w:ascii="Symbol" w:hAnsi="Symbol" w:hint="default"/>
      </w:rPr>
    </w:lvl>
    <w:lvl w:ilvl="1" w:tplc="041D0003" w:tentative="1">
      <w:start w:val="1"/>
      <w:numFmt w:val="bullet"/>
      <w:lvlText w:val="o"/>
      <w:lvlJc w:val="left"/>
      <w:pPr>
        <w:ind w:left="1555" w:hanging="360"/>
      </w:pPr>
      <w:rPr>
        <w:rFonts w:ascii="Courier New" w:hAnsi="Courier New" w:cs="Courier New" w:hint="default"/>
      </w:rPr>
    </w:lvl>
    <w:lvl w:ilvl="2" w:tplc="041D0005" w:tentative="1">
      <w:start w:val="1"/>
      <w:numFmt w:val="bullet"/>
      <w:lvlText w:val=""/>
      <w:lvlJc w:val="left"/>
      <w:pPr>
        <w:ind w:left="2275" w:hanging="360"/>
      </w:pPr>
      <w:rPr>
        <w:rFonts w:ascii="Wingdings" w:hAnsi="Wingdings" w:hint="default"/>
      </w:rPr>
    </w:lvl>
    <w:lvl w:ilvl="3" w:tplc="041D0001" w:tentative="1">
      <w:start w:val="1"/>
      <w:numFmt w:val="bullet"/>
      <w:lvlText w:val=""/>
      <w:lvlJc w:val="left"/>
      <w:pPr>
        <w:ind w:left="2995" w:hanging="360"/>
      </w:pPr>
      <w:rPr>
        <w:rFonts w:ascii="Symbol" w:hAnsi="Symbol" w:hint="default"/>
      </w:rPr>
    </w:lvl>
    <w:lvl w:ilvl="4" w:tplc="041D0003" w:tentative="1">
      <w:start w:val="1"/>
      <w:numFmt w:val="bullet"/>
      <w:lvlText w:val="o"/>
      <w:lvlJc w:val="left"/>
      <w:pPr>
        <w:ind w:left="3715" w:hanging="360"/>
      </w:pPr>
      <w:rPr>
        <w:rFonts w:ascii="Courier New" w:hAnsi="Courier New" w:cs="Courier New" w:hint="default"/>
      </w:rPr>
    </w:lvl>
    <w:lvl w:ilvl="5" w:tplc="041D0005" w:tentative="1">
      <w:start w:val="1"/>
      <w:numFmt w:val="bullet"/>
      <w:lvlText w:val=""/>
      <w:lvlJc w:val="left"/>
      <w:pPr>
        <w:ind w:left="4435" w:hanging="360"/>
      </w:pPr>
      <w:rPr>
        <w:rFonts w:ascii="Wingdings" w:hAnsi="Wingdings" w:hint="default"/>
      </w:rPr>
    </w:lvl>
    <w:lvl w:ilvl="6" w:tplc="041D0001" w:tentative="1">
      <w:start w:val="1"/>
      <w:numFmt w:val="bullet"/>
      <w:lvlText w:val=""/>
      <w:lvlJc w:val="left"/>
      <w:pPr>
        <w:ind w:left="5155" w:hanging="360"/>
      </w:pPr>
      <w:rPr>
        <w:rFonts w:ascii="Symbol" w:hAnsi="Symbol" w:hint="default"/>
      </w:rPr>
    </w:lvl>
    <w:lvl w:ilvl="7" w:tplc="041D0003" w:tentative="1">
      <w:start w:val="1"/>
      <w:numFmt w:val="bullet"/>
      <w:lvlText w:val="o"/>
      <w:lvlJc w:val="left"/>
      <w:pPr>
        <w:ind w:left="5875" w:hanging="360"/>
      </w:pPr>
      <w:rPr>
        <w:rFonts w:ascii="Courier New" w:hAnsi="Courier New" w:cs="Courier New" w:hint="default"/>
      </w:rPr>
    </w:lvl>
    <w:lvl w:ilvl="8" w:tplc="041D0005" w:tentative="1">
      <w:start w:val="1"/>
      <w:numFmt w:val="bullet"/>
      <w:lvlText w:val=""/>
      <w:lvlJc w:val="left"/>
      <w:pPr>
        <w:ind w:left="6595" w:hanging="360"/>
      </w:pPr>
      <w:rPr>
        <w:rFonts w:ascii="Wingdings" w:hAnsi="Wingdings" w:hint="default"/>
      </w:rPr>
    </w:lvl>
  </w:abstractNum>
  <w:abstractNum w:abstractNumId="9" w15:restartNumberingAfterBreak="0">
    <w:nsid w:val="6C636777"/>
    <w:multiLevelType w:val="hybridMultilevel"/>
    <w:tmpl w:val="2C5073E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6EA906FD"/>
    <w:multiLevelType w:val="hybridMultilevel"/>
    <w:tmpl w:val="3090904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76E04D66"/>
    <w:multiLevelType w:val="hybridMultilevel"/>
    <w:tmpl w:val="303CCBAA"/>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597521010">
    <w:abstractNumId w:val="4"/>
  </w:num>
  <w:num w:numId="2" w16cid:durableId="1222206201">
    <w:abstractNumId w:val="0"/>
  </w:num>
  <w:num w:numId="3" w16cid:durableId="1950504521">
    <w:abstractNumId w:val="8"/>
  </w:num>
  <w:num w:numId="4" w16cid:durableId="1338002779">
    <w:abstractNumId w:val="7"/>
  </w:num>
  <w:num w:numId="5" w16cid:durableId="749499902">
    <w:abstractNumId w:val="9"/>
  </w:num>
  <w:num w:numId="6" w16cid:durableId="2084717531">
    <w:abstractNumId w:val="2"/>
  </w:num>
  <w:num w:numId="7" w16cid:durableId="125247541">
    <w:abstractNumId w:val="1"/>
  </w:num>
  <w:num w:numId="8" w16cid:durableId="382564562">
    <w:abstractNumId w:val="5"/>
  </w:num>
  <w:num w:numId="9" w16cid:durableId="1594894021">
    <w:abstractNumId w:val="10"/>
  </w:num>
  <w:num w:numId="10" w16cid:durableId="1558664579">
    <w:abstractNumId w:val="6"/>
  </w:num>
  <w:num w:numId="11" w16cid:durableId="1178353199">
    <w:abstractNumId w:val="3"/>
  </w:num>
  <w:num w:numId="12" w16cid:durableId="166339180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BC9"/>
    <w:rsid w:val="00003CBB"/>
    <w:rsid w:val="00005DE9"/>
    <w:rsid w:val="000060AB"/>
    <w:rsid w:val="00006468"/>
    <w:rsid w:val="00010725"/>
    <w:rsid w:val="000118DD"/>
    <w:rsid w:val="00015AD7"/>
    <w:rsid w:val="00016AF8"/>
    <w:rsid w:val="000174AE"/>
    <w:rsid w:val="00021776"/>
    <w:rsid w:val="00021FA3"/>
    <w:rsid w:val="0002220E"/>
    <w:rsid w:val="000222E5"/>
    <w:rsid w:val="00026231"/>
    <w:rsid w:val="00027E4F"/>
    <w:rsid w:val="00032758"/>
    <w:rsid w:val="00034D29"/>
    <w:rsid w:val="0003522C"/>
    <w:rsid w:val="0004369B"/>
    <w:rsid w:val="00045CCB"/>
    <w:rsid w:val="000525BE"/>
    <w:rsid w:val="00053105"/>
    <w:rsid w:val="000538E0"/>
    <w:rsid w:val="00055165"/>
    <w:rsid w:val="00057902"/>
    <w:rsid w:val="00060069"/>
    <w:rsid w:val="000613EB"/>
    <w:rsid w:val="00062F37"/>
    <w:rsid w:val="00065E9B"/>
    <w:rsid w:val="00066D17"/>
    <w:rsid w:val="000716A5"/>
    <w:rsid w:val="00074F55"/>
    <w:rsid w:val="00081537"/>
    <w:rsid w:val="00085F53"/>
    <w:rsid w:val="00092987"/>
    <w:rsid w:val="00096272"/>
    <w:rsid w:val="0009689A"/>
    <w:rsid w:val="00097EB7"/>
    <w:rsid w:val="000A4114"/>
    <w:rsid w:val="000A4BD1"/>
    <w:rsid w:val="000B086C"/>
    <w:rsid w:val="000B33A8"/>
    <w:rsid w:val="000B4685"/>
    <w:rsid w:val="000B5BCF"/>
    <w:rsid w:val="000C57C2"/>
    <w:rsid w:val="000D4D64"/>
    <w:rsid w:val="000D517E"/>
    <w:rsid w:val="000D724F"/>
    <w:rsid w:val="000D7285"/>
    <w:rsid w:val="000D7EE8"/>
    <w:rsid w:val="000E10BD"/>
    <w:rsid w:val="000E2E6A"/>
    <w:rsid w:val="000E2FBA"/>
    <w:rsid w:val="000E4B21"/>
    <w:rsid w:val="000F1614"/>
    <w:rsid w:val="000F3159"/>
    <w:rsid w:val="000F39D7"/>
    <w:rsid w:val="000F4F67"/>
    <w:rsid w:val="000F5A96"/>
    <w:rsid w:val="000F7A6A"/>
    <w:rsid w:val="00101963"/>
    <w:rsid w:val="001076AD"/>
    <w:rsid w:val="0011181E"/>
    <w:rsid w:val="00112DF9"/>
    <w:rsid w:val="0011373B"/>
    <w:rsid w:val="001143B6"/>
    <w:rsid w:val="00115480"/>
    <w:rsid w:val="00120B13"/>
    <w:rsid w:val="00120EF3"/>
    <w:rsid w:val="0012150E"/>
    <w:rsid w:val="0012647C"/>
    <w:rsid w:val="00126D1C"/>
    <w:rsid w:val="00131429"/>
    <w:rsid w:val="00136907"/>
    <w:rsid w:val="00136D95"/>
    <w:rsid w:val="00140B38"/>
    <w:rsid w:val="00142EF0"/>
    <w:rsid w:val="001439AC"/>
    <w:rsid w:val="00143EF4"/>
    <w:rsid w:val="00145BDD"/>
    <w:rsid w:val="00146476"/>
    <w:rsid w:val="001502D9"/>
    <w:rsid w:val="0015125F"/>
    <w:rsid w:val="001526D8"/>
    <w:rsid w:val="001536BB"/>
    <w:rsid w:val="00153E39"/>
    <w:rsid w:val="001570B2"/>
    <w:rsid w:val="00157363"/>
    <w:rsid w:val="001617F6"/>
    <w:rsid w:val="00165C08"/>
    <w:rsid w:val="00167824"/>
    <w:rsid w:val="00167DD8"/>
    <w:rsid w:val="001707B9"/>
    <w:rsid w:val="00172159"/>
    <w:rsid w:val="00182EFF"/>
    <w:rsid w:val="00184158"/>
    <w:rsid w:val="00186F24"/>
    <w:rsid w:val="001873DF"/>
    <w:rsid w:val="00190ED7"/>
    <w:rsid w:val="00192EA0"/>
    <w:rsid w:val="001941EF"/>
    <w:rsid w:val="00194AE5"/>
    <w:rsid w:val="00195021"/>
    <w:rsid w:val="00196006"/>
    <w:rsid w:val="001967A3"/>
    <w:rsid w:val="001A0790"/>
    <w:rsid w:val="001A3014"/>
    <w:rsid w:val="001A39A4"/>
    <w:rsid w:val="001A5B5F"/>
    <w:rsid w:val="001A5E7C"/>
    <w:rsid w:val="001B08D6"/>
    <w:rsid w:val="001B0FD5"/>
    <w:rsid w:val="001B24E4"/>
    <w:rsid w:val="001B5F06"/>
    <w:rsid w:val="001B66EC"/>
    <w:rsid w:val="001C03D5"/>
    <w:rsid w:val="001C2399"/>
    <w:rsid w:val="001C23A2"/>
    <w:rsid w:val="001C29B8"/>
    <w:rsid w:val="001D0307"/>
    <w:rsid w:val="001D0FD2"/>
    <w:rsid w:val="001D3593"/>
    <w:rsid w:val="001D3F50"/>
    <w:rsid w:val="001D459D"/>
    <w:rsid w:val="001E179D"/>
    <w:rsid w:val="001E3B95"/>
    <w:rsid w:val="001E61E6"/>
    <w:rsid w:val="001E691F"/>
    <w:rsid w:val="001E6B6F"/>
    <w:rsid w:val="001F4B27"/>
    <w:rsid w:val="001F6114"/>
    <w:rsid w:val="0020297F"/>
    <w:rsid w:val="00203C5D"/>
    <w:rsid w:val="00204BE2"/>
    <w:rsid w:val="002169D2"/>
    <w:rsid w:val="00220A63"/>
    <w:rsid w:val="00220D18"/>
    <w:rsid w:val="0022162D"/>
    <w:rsid w:val="00225D2D"/>
    <w:rsid w:val="00226235"/>
    <w:rsid w:val="002276CF"/>
    <w:rsid w:val="002317BB"/>
    <w:rsid w:val="00232D37"/>
    <w:rsid w:val="00233E4B"/>
    <w:rsid w:val="00234C76"/>
    <w:rsid w:val="0023622A"/>
    <w:rsid w:val="00236F32"/>
    <w:rsid w:val="00240F45"/>
    <w:rsid w:val="0024252E"/>
    <w:rsid w:val="00242E14"/>
    <w:rsid w:val="00250A92"/>
    <w:rsid w:val="00252021"/>
    <w:rsid w:val="002543F8"/>
    <w:rsid w:val="002563F0"/>
    <w:rsid w:val="0025764A"/>
    <w:rsid w:val="00257931"/>
    <w:rsid w:val="00262422"/>
    <w:rsid w:val="00264470"/>
    <w:rsid w:val="00264BBA"/>
    <w:rsid w:val="002716B2"/>
    <w:rsid w:val="0027405F"/>
    <w:rsid w:val="002807B1"/>
    <w:rsid w:val="002809CF"/>
    <w:rsid w:val="00281323"/>
    <w:rsid w:val="00287BE1"/>
    <w:rsid w:val="00287CBD"/>
    <w:rsid w:val="00291341"/>
    <w:rsid w:val="00292194"/>
    <w:rsid w:val="00296C28"/>
    <w:rsid w:val="002A20AE"/>
    <w:rsid w:val="002A27BA"/>
    <w:rsid w:val="002A528B"/>
    <w:rsid w:val="002A5BFF"/>
    <w:rsid w:val="002B099F"/>
    <w:rsid w:val="002B1D41"/>
    <w:rsid w:val="002B25F9"/>
    <w:rsid w:val="002B37DE"/>
    <w:rsid w:val="002B785E"/>
    <w:rsid w:val="002C191C"/>
    <w:rsid w:val="002C22C8"/>
    <w:rsid w:val="002C263B"/>
    <w:rsid w:val="002C2962"/>
    <w:rsid w:val="002C58F8"/>
    <w:rsid w:val="002C7153"/>
    <w:rsid w:val="002D27B3"/>
    <w:rsid w:val="002D3147"/>
    <w:rsid w:val="002D6D43"/>
    <w:rsid w:val="002D7C0C"/>
    <w:rsid w:val="002E5BB2"/>
    <w:rsid w:val="002E7981"/>
    <w:rsid w:val="002F717D"/>
    <w:rsid w:val="002F7994"/>
    <w:rsid w:val="003009BB"/>
    <w:rsid w:val="003036F0"/>
    <w:rsid w:val="00306ACE"/>
    <w:rsid w:val="00306F88"/>
    <w:rsid w:val="003070B7"/>
    <w:rsid w:val="00313C6A"/>
    <w:rsid w:val="00314BBC"/>
    <w:rsid w:val="00316C0D"/>
    <w:rsid w:val="003179F3"/>
    <w:rsid w:val="00317D17"/>
    <w:rsid w:val="0032153C"/>
    <w:rsid w:val="00321F06"/>
    <w:rsid w:val="00323B63"/>
    <w:rsid w:val="003259C1"/>
    <w:rsid w:val="00325F78"/>
    <w:rsid w:val="00327011"/>
    <w:rsid w:val="00332B41"/>
    <w:rsid w:val="00333ACA"/>
    <w:rsid w:val="003360AA"/>
    <w:rsid w:val="00336E59"/>
    <w:rsid w:val="00340B26"/>
    <w:rsid w:val="00342AD5"/>
    <w:rsid w:val="00343796"/>
    <w:rsid w:val="00343EB5"/>
    <w:rsid w:val="0034631B"/>
    <w:rsid w:val="00347B61"/>
    <w:rsid w:val="00350499"/>
    <w:rsid w:val="00350CF5"/>
    <w:rsid w:val="00352FFF"/>
    <w:rsid w:val="00354A32"/>
    <w:rsid w:val="00354D3F"/>
    <w:rsid w:val="00360A5E"/>
    <w:rsid w:val="00363D5D"/>
    <w:rsid w:val="0036689C"/>
    <w:rsid w:val="00370366"/>
    <w:rsid w:val="00372728"/>
    <w:rsid w:val="00373369"/>
    <w:rsid w:val="0037377C"/>
    <w:rsid w:val="0037683C"/>
    <w:rsid w:val="0038340C"/>
    <w:rsid w:val="00386EFA"/>
    <w:rsid w:val="003901D8"/>
    <w:rsid w:val="003910D7"/>
    <w:rsid w:val="00395F68"/>
    <w:rsid w:val="00396B8C"/>
    <w:rsid w:val="003A009A"/>
    <w:rsid w:val="003A0FAE"/>
    <w:rsid w:val="003A315B"/>
    <w:rsid w:val="003A333B"/>
    <w:rsid w:val="003A33EA"/>
    <w:rsid w:val="003A405D"/>
    <w:rsid w:val="003A58D6"/>
    <w:rsid w:val="003B3090"/>
    <w:rsid w:val="003B4DDA"/>
    <w:rsid w:val="003B5AEC"/>
    <w:rsid w:val="003C13B0"/>
    <w:rsid w:val="003C2BEB"/>
    <w:rsid w:val="003C61ED"/>
    <w:rsid w:val="003D5D96"/>
    <w:rsid w:val="003D766D"/>
    <w:rsid w:val="003E0D0B"/>
    <w:rsid w:val="003E1941"/>
    <w:rsid w:val="003E2A67"/>
    <w:rsid w:val="003E4BC2"/>
    <w:rsid w:val="003E51F7"/>
    <w:rsid w:val="003F0C89"/>
    <w:rsid w:val="003F1451"/>
    <w:rsid w:val="003F729F"/>
    <w:rsid w:val="00402F69"/>
    <w:rsid w:val="00404C69"/>
    <w:rsid w:val="00404CF3"/>
    <w:rsid w:val="004055B8"/>
    <w:rsid w:val="00414CF7"/>
    <w:rsid w:val="00415F6E"/>
    <w:rsid w:val="0041654A"/>
    <w:rsid w:val="00416D06"/>
    <w:rsid w:val="00417276"/>
    <w:rsid w:val="004225D6"/>
    <w:rsid w:val="00422B0C"/>
    <w:rsid w:val="00426E76"/>
    <w:rsid w:val="00432665"/>
    <w:rsid w:val="00434F60"/>
    <w:rsid w:val="00444540"/>
    <w:rsid w:val="00451FDE"/>
    <w:rsid w:val="00452319"/>
    <w:rsid w:val="00453846"/>
    <w:rsid w:val="0045575D"/>
    <w:rsid w:val="0045598C"/>
    <w:rsid w:val="00455A20"/>
    <w:rsid w:val="00460D9D"/>
    <w:rsid w:val="00461201"/>
    <w:rsid w:val="004659FD"/>
    <w:rsid w:val="004664A4"/>
    <w:rsid w:val="00466FA6"/>
    <w:rsid w:val="00467FE6"/>
    <w:rsid w:val="00470EA6"/>
    <w:rsid w:val="00472216"/>
    <w:rsid w:val="00473FA0"/>
    <w:rsid w:val="00476B55"/>
    <w:rsid w:val="004831AC"/>
    <w:rsid w:val="0048638C"/>
    <w:rsid w:val="00486CE2"/>
    <w:rsid w:val="00492632"/>
    <w:rsid w:val="00496286"/>
    <w:rsid w:val="00496E0C"/>
    <w:rsid w:val="00497049"/>
    <w:rsid w:val="004A15FC"/>
    <w:rsid w:val="004A2501"/>
    <w:rsid w:val="004A6A11"/>
    <w:rsid w:val="004B0A56"/>
    <w:rsid w:val="004B0BD3"/>
    <w:rsid w:val="004B1E4F"/>
    <w:rsid w:val="004B3942"/>
    <w:rsid w:val="004B7D8B"/>
    <w:rsid w:val="004C07DE"/>
    <w:rsid w:val="004C0C2C"/>
    <w:rsid w:val="004C1513"/>
    <w:rsid w:val="004C1E3C"/>
    <w:rsid w:val="004C60F3"/>
    <w:rsid w:val="004C7817"/>
    <w:rsid w:val="004C7C2C"/>
    <w:rsid w:val="004E26A4"/>
    <w:rsid w:val="004E5080"/>
    <w:rsid w:val="004E6496"/>
    <w:rsid w:val="004F0043"/>
    <w:rsid w:val="004F5187"/>
    <w:rsid w:val="004F61B1"/>
    <w:rsid w:val="004F6218"/>
    <w:rsid w:val="0050047D"/>
    <w:rsid w:val="00502A79"/>
    <w:rsid w:val="00505EFA"/>
    <w:rsid w:val="00506A7A"/>
    <w:rsid w:val="0051331D"/>
    <w:rsid w:val="00516B18"/>
    <w:rsid w:val="005177BF"/>
    <w:rsid w:val="00520D9B"/>
    <w:rsid w:val="005213A6"/>
    <w:rsid w:val="0052187B"/>
    <w:rsid w:val="00531DFB"/>
    <w:rsid w:val="005323C5"/>
    <w:rsid w:val="00533059"/>
    <w:rsid w:val="00535E46"/>
    <w:rsid w:val="00536EFE"/>
    <w:rsid w:val="005400F4"/>
    <w:rsid w:val="00540F1A"/>
    <w:rsid w:val="005447A7"/>
    <w:rsid w:val="00544B11"/>
    <w:rsid w:val="005457CE"/>
    <w:rsid w:val="005502EE"/>
    <w:rsid w:val="005503DB"/>
    <w:rsid w:val="005517AE"/>
    <w:rsid w:val="00552AAC"/>
    <w:rsid w:val="005533D5"/>
    <w:rsid w:val="00555546"/>
    <w:rsid w:val="005564DF"/>
    <w:rsid w:val="00556748"/>
    <w:rsid w:val="00557E0E"/>
    <w:rsid w:val="00565108"/>
    <w:rsid w:val="00565979"/>
    <w:rsid w:val="00566536"/>
    <w:rsid w:val="0056688A"/>
    <w:rsid w:val="00570889"/>
    <w:rsid w:val="005720F5"/>
    <w:rsid w:val="00572251"/>
    <w:rsid w:val="005804FC"/>
    <w:rsid w:val="00581522"/>
    <w:rsid w:val="0058618D"/>
    <w:rsid w:val="00592CF1"/>
    <w:rsid w:val="00594828"/>
    <w:rsid w:val="005A2BC7"/>
    <w:rsid w:val="005A678A"/>
    <w:rsid w:val="005A68F0"/>
    <w:rsid w:val="005B30FC"/>
    <w:rsid w:val="005B4BAD"/>
    <w:rsid w:val="005B4F6F"/>
    <w:rsid w:val="005B527E"/>
    <w:rsid w:val="005C32A2"/>
    <w:rsid w:val="005C76EF"/>
    <w:rsid w:val="005D15BE"/>
    <w:rsid w:val="005D1646"/>
    <w:rsid w:val="005D2B6F"/>
    <w:rsid w:val="005D2FA2"/>
    <w:rsid w:val="005D3449"/>
    <w:rsid w:val="005D4E1C"/>
    <w:rsid w:val="005E0186"/>
    <w:rsid w:val="005E1280"/>
    <w:rsid w:val="005E2D40"/>
    <w:rsid w:val="005E4140"/>
    <w:rsid w:val="005E45B6"/>
    <w:rsid w:val="005E56B1"/>
    <w:rsid w:val="005F0F2D"/>
    <w:rsid w:val="005F4C13"/>
    <w:rsid w:val="005F5353"/>
    <w:rsid w:val="005F53F6"/>
    <w:rsid w:val="005F58AC"/>
    <w:rsid w:val="005F6537"/>
    <w:rsid w:val="005F77F4"/>
    <w:rsid w:val="00603751"/>
    <w:rsid w:val="00604093"/>
    <w:rsid w:val="006065DC"/>
    <w:rsid w:val="006074BA"/>
    <w:rsid w:val="0060786A"/>
    <w:rsid w:val="00610BD6"/>
    <w:rsid w:val="00611D15"/>
    <w:rsid w:val="006120E0"/>
    <w:rsid w:val="006130B4"/>
    <w:rsid w:val="00614053"/>
    <w:rsid w:val="0061516F"/>
    <w:rsid w:val="0061666C"/>
    <w:rsid w:val="00620FC1"/>
    <w:rsid w:val="00621557"/>
    <w:rsid w:val="00625C4F"/>
    <w:rsid w:val="00634697"/>
    <w:rsid w:val="006356F9"/>
    <w:rsid w:val="00636364"/>
    <w:rsid w:val="00646F94"/>
    <w:rsid w:val="00651331"/>
    <w:rsid w:val="0065251A"/>
    <w:rsid w:val="006547CE"/>
    <w:rsid w:val="00655968"/>
    <w:rsid w:val="00657548"/>
    <w:rsid w:val="00660781"/>
    <w:rsid w:val="0066474B"/>
    <w:rsid w:val="00666973"/>
    <w:rsid w:val="00667A08"/>
    <w:rsid w:val="00672618"/>
    <w:rsid w:val="00673012"/>
    <w:rsid w:val="006778EF"/>
    <w:rsid w:val="0068109D"/>
    <w:rsid w:val="006848CD"/>
    <w:rsid w:val="00684EEB"/>
    <w:rsid w:val="006857AC"/>
    <w:rsid w:val="006879A1"/>
    <w:rsid w:val="006913B9"/>
    <w:rsid w:val="00691C92"/>
    <w:rsid w:val="006A2FE5"/>
    <w:rsid w:val="006A4A8B"/>
    <w:rsid w:val="006A70C6"/>
    <w:rsid w:val="006B0109"/>
    <w:rsid w:val="006B16B1"/>
    <w:rsid w:val="006B4847"/>
    <w:rsid w:val="006C13FF"/>
    <w:rsid w:val="006C5DA5"/>
    <w:rsid w:val="006C7DBA"/>
    <w:rsid w:val="006D2B2B"/>
    <w:rsid w:val="006D556B"/>
    <w:rsid w:val="006D5970"/>
    <w:rsid w:val="006E152B"/>
    <w:rsid w:val="006E35B4"/>
    <w:rsid w:val="006E6B55"/>
    <w:rsid w:val="006E70B9"/>
    <w:rsid w:val="006F6CCB"/>
    <w:rsid w:val="00701A10"/>
    <w:rsid w:val="00707ABC"/>
    <w:rsid w:val="00711086"/>
    <w:rsid w:val="00714035"/>
    <w:rsid w:val="00714A0F"/>
    <w:rsid w:val="00714D18"/>
    <w:rsid w:val="0071554D"/>
    <w:rsid w:val="00722613"/>
    <w:rsid w:val="00723FD9"/>
    <w:rsid w:val="007317A1"/>
    <w:rsid w:val="007328B4"/>
    <w:rsid w:val="00734D7C"/>
    <w:rsid w:val="007360B6"/>
    <w:rsid w:val="0074110E"/>
    <w:rsid w:val="00741A2C"/>
    <w:rsid w:val="00750986"/>
    <w:rsid w:val="00751B1F"/>
    <w:rsid w:val="007534F0"/>
    <w:rsid w:val="00754A81"/>
    <w:rsid w:val="00756B66"/>
    <w:rsid w:val="0076146F"/>
    <w:rsid w:val="00761C10"/>
    <w:rsid w:val="0076389A"/>
    <w:rsid w:val="007661F8"/>
    <w:rsid w:val="007673FA"/>
    <w:rsid w:val="00770770"/>
    <w:rsid w:val="00773CE4"/>
    <w:rsid w:val="0078224B"/>
    <w:rsid w:val="007836AE"/>
    <w:rsid w:val="00783B46"/>
    <w:rsid w:val="00783C27"/>
    <w:rsid w:val="0078494D"/>
    <w:rsid w:val="007902A1"/>
    <w:rsid w:val="007908FC"/>
    <w:rsid w:val="00791432"/>
    <w:rsid w:val="0079406C"/>
    <w:rsid w:val="0079639D"/>
    <w:rsid w:val="007963EC"/>
    <w:rsid w:val="007A26FC"/>
    <w:rsid w:val="007A36EA"/>
    <w:rsid w:val="007A7E72"/>
    <w:rsid w:val="007B02F5"/>
    <w:rsid w:val="007B1F8F"/>
    <w:rsid w:val="007B2816"/>
    <w:rsid w:val="007B344E"/>
    <w:rsid w:val="007B3A12"/>
    <w:rsid w:val="007B3FCC"/>
    <w:rsid w:val="007B6319"/>
    <w:rsid w:val="007B77F6"/>
    <w:rsid w:val="007C0EEF"/>
    <w:rsid w:val="007C1493"/>
    <w:rsid w:val="007C184B"/>
    <w:rsid w:val="007C3B69"/>
    <w:rsid w:val="007D15F0"/>
    <w:rsid w:val="007D176B"/>
    <w:rsid w:val="007D24C2"/>
    <w:rsid w:val="007D7C49"/>
    <w:rsid w:val="007E16D0"/>
    <w:rsid w:val="007E2130"/>
    <w:rsid w:val="007E57BA"/>
    <w:rsid w:val="007E6888"/>
    <w:rsid w:val="007E7D42"/>
    <w:rsid w:val="007F245B"/>
    <w:rsid w:val="007F571C"/>
    <w:rsid w:val="007F6417"/>
    <w:rsid w:val="007F7593"/>
    <w:rsid w:val="00800D16"/>
    <w:rsid w:val="00802AEC"/>
    <w:rsid w:val="00803FC0"/>
    <w:rsid w:val="008049A2"/>
    <w:rsid w:val="00805D3E"/>
    <w:rsid w:val="00810C56"/>
    <w:rsid w:val="008130AD"/>
    <w:rsid w:val="0081390A"/>
    <w:rsid w:val="00814C93"/>
    <w:rsid w:val="00815932"/>
    <w:rsid w:val="00815F24"/>
    <w:rsid w:val="00816F4B"/>
    <w:rsid w:val="00820FD8"/>
    <w:rsid w:val="008212EF"/>
    <w:rsid w:val="008237B0"/>
    <w:rsid w:val="00825630"/>
    <w:rsid w:val="00826AAE"/>
    <w:rsid w:val="00826ED1"/>
    <w:rsid w:val="008273AB"/>
    <w:rsid w:val="00827AF4"/>
    <w:rsid w:val="00831888"/>
    <w:rsid w:val="00832DAD"/>
    <w:rsid w:val="00833FB0"/>
    <w:rsid w:val="00840D2F"/>
    <w:rsid w:val="00840FB6"/>
    <w:rsid w:val="008410FD"/>
    <w:rsid w:val="00842871"/>
    <w:rsid w:val="00843E19"/>
    <w:rsid w:val="00845EC9"/>
    <w:rsid w:val="00850EEA"/>
    <w:rsid w:val="00853A5E"/>
    <w:rsid w:val="00860EB5"/>
    <w:rsid w:val="00862BA1"/>
    <w:rsid w:val="00864332"/>
    <w:rsid w:val="008647C9"/>
    <w:rsid w:val="00864F29"/>
    <w:rsid w:val="00864F45"/>
    <w:rsid w:val="00865101"/>
    <w:rsid w:val="008679FC"/>
    <w:rsid w:val="00867A60"/>
    <w:rsid w:val="00870297"/>
    <w:rsid w:val="00873790"/>
    <w:rsid w:val="00881B7C"/>
    <w:rsid w:val="00884FE5"/>
    <w:rsid w:val="008874EC"/>
    <w:rsid w:val="00887C11"/>
    <w:rsid w:val="00887E26"/>
    <w:rsid w:val="008906C7"/>
    <w:rsid w:val="00890FFA"/>
    <w:rsid w:val="008970F8"/>
    <w:rsid w:val="0089750C"/>
    <w:rsid w:val="0089792F"/>
    <w:rsid w:val="008A23CF"/>
    <w:rsid w:val="008A2DCB"/>
    <w:rsid w:val="008A7196"/>
    <w:rsid w:val="008A7896"/>
    <w:rsid w:val="008B3728"/>
    <w:rsid w:val="008C28BA"/>
    <w:rsid w:val="008C5B5D"/>
    <w:rsid w:val="008D0AF6"/>
    <w:rsid w:val="008D4834"/>
    <w:rsid w:val="008D5BF9"/>
    <w:rsid w:val="008E4F08"/>
    <w:rsid w:val="008E68FE"/>
    <w:rsid w:val="008F595B"/>
    <w:rsid w:val="008F61E7"/>
    <w:rsid w:val="008F70ED"/>
    <w:rsid w:val="008F74BF"/>
    <w:rsid w:val="00901465"/>
    <w:rsid w:val="009032B7"/>
    <w:rsid w:val="00903667"/>
    <w:rsid w:val="009057A9"/>
    <w:rsid w:val="00906550"/>
    <w:rsid w:val="0090656C"/>
    <w:rsid w:val="0091080D"/>
    <w:rsid w:val="009134BD"/>
    <w:rsid w:val="00915B19"/>
    <w:rsid w:val="00916238"/>
    <w:rsid w:val="00917550"/>
    <w:rsid w:val="00922B4B"/>
    <w:rsid w:val="009249E7"/>
    <w:rsid w:val="00924BB7"/>
    <w:rsid w:val="009253BA"/>
    <w:rsid w:val="0093382F"/>
    <w:rsid w:val="00933A74"/>
    <w:rsid w:val="009452DF"/>
    <w:rsid w:val="00945386"/>
    <w:rsid w:val="00946F3B"/>
    <w:rsid w:val="00947097"/>
    <w:rsid w:val="009504D3"/>
    <w:rsid w:val="009516E3"/>
    <w:rsid w:val="0095455B"/>
    <w:rsid w:val="009548CF"/>
    <w:rsid w:val="00957984"/>
    <w:rsid w:val="00965962"/>
    <w:rsid w:val="0097122E"/>
    <w:rsid w:val="00972341"/>
    <w:rsid w:val="00972869"/>
    <w:rsid w:val="00972F5F"/>
    <w:rsid w:val="00980284"/>
    <w:rsid w:val="00984337"/>
    <w:rsid w:val="00985A21"/>
    <w:rsid w:val="00986B65"/>
    <w:rsid w:val="00992B16"/>
    <w:rsid w:val="00995B4A"/>
    <w:rsid w:val="00996BB8"/>
    <w:rsid w:val="009A0A32"/>
    <w:rsid w:val="009A5666"/>
    <w:rsid w:val="009B10E5"/>
    <w:rsid w:val="009B43CF"/>
    <w:rsid w:val="009B5052"/>
    <w:rsid w:val="009B690D"/>
    <w:rsid w:val="009B693F"/>
    <w:rsid w:val="009B73EC"/>
    <w:rsid w:val="009C1A65"/>
    <w:rsid w:val="009C2932"/>
    <w:rsid w:val="009C4B4B"/>
    <w:rsid w:val="009C7729"/>
    <w:rsid w:val="009D6805"/>
    <w:rsid w:val="009E0563"/>
    <w:rsid w:val="009E2A96"/>
    <w:rsid w:val="009E2D16"/>
    <w:rsid w:val="009E6E52"/>
    <w:rsid w:val="009F0825"/>
    <w:rsid w:val="009F1E69"/>
    <w:rsid w:val="009F3728"/>
    <w:rsid w:val="00A009C2"/>
    <w:rsid w:val="00A00F6E"/>
    <w:rsid w:val="00A010C7"/>
    <w:rsid w:val="00A0412E"/>
    <w:rsid w:val="00A04279"/>
    <w:rsid w:val="00A20BEE"/>
    <w:rsid w:val="00A20DEC"/>
    <w:rsid w:val="00A220DD"/>
    <w:rsid w:val="00A23368"/>
    <w:rsid w:val="00A2631B"/>
    <w:rsid w:val="00A304E1"/>
    <w:rsid w:val="00A37F2F"/>
    <w:rsid w:val="00A52EA7"/>
    <w:rsid w:val="00A55AB3"/>
    <w:rsid w:val="00A6242E"/>
    <w:rsid w:val="00A700D6"/>
    <w:rsid w:val="00A71182"/>
    <w:rsid w:val="00A72057"/>
    <w:rsid w:val="00A732EF"/>
    <w:rsid w:val="00A738CC"/>
    <w:rsid w:val="00A73E3F"/>
    <w:rsid w:val="00A764B1"/>
    <w:rsid w:val="00A76835"/>
    <w:rsid w:val="00A76E6A"/>
    <w:rsid w:val="00A81C91"/>
    <w:rsid w:val="00A83C33"/>
    <w:rsid w:val="00A84D47"/>
    <w:rsid w:val="00A91C86"/>
    <w:rsid w:val="00A93D07"/>
    <w:rsid w:val="00A9468C"/>
    <w:rsid w:val="00A95317"/>
    <w:rsid w:val="00A97132"/>
    <w:rsid w:val="00AA1C65"/>
    <w:rsid w:val="00AA3AA2"/>
    <w:rsid w:val="00AA5606"/>
    <w:rsid w:val="00AA583F"/>
    <w:rsid w:val="00AA7C8E"/>
    <w:rsid w:val="00AB1167"/>
    <w:rsid w:val="00AB2D1D"/>
    <w:rsid w:val="00AB4C78"/>
    <w:rsid w:val="00AB6C7A"/>
    <w:rsid w:val="00AB76AA"/>
    <w:rsid w:val="00AC03FA"/>
    <w:rsid w:val="00AC4082"/>
    <w:rsid w:val="00AC4FE3"/>
    <w:rsid w:val="00AC547E"/>
    <w:rsid w:val="00AD064C"/>
    <w:rsid w:val="00AD0C4B"/>
    <w:rsid w:val="00AD1539"/>
    <w:rsid w:val="00AD215A"/>
    <w:rsid w:val="00AD42BF"/>
    <w:rsid w:val="00AE15D8"/>
    <w:rsid w:val="00AE2DF5"/>
    <w:rsid w:val="00AE766D"/>
    <w:rsid w:val="00AF299E"/>
    <w:rsid w:val="00AF3E39"/>
    <w:rsid w:val="00AF6CDA"/>
    <w:rsid w:val="00B04CA8"/>
    <w:rsid w:val="00B07A69"/>
    <w:rsid w:val="00B10476"/>
    <w:rsid w:val="00B1346A"/>
    <w:rsid w:val="00B15418"/>
    <w:rsid w:val="00B15788"/>
    <w:rsid w:val="00B2236E"/>
    <w:rsid w:val="00B233B9"/>
    <w:rsid w:val="00B26AA6"/>
    <w:rsid w:val="00B3088A"/>
    <w:rsid w:val="00B3280D"/>
    <w:rsid w:val="00B42007"/>
    <w:rsid w:val="00B42DC8"/>
    <w:rsid w:val="00B43A93"/>
    <w:rsid w:val="00B530E4"/>
    <w:rsid w:val="00B620CD"/>
    <w:rsid w:val="00B62764"/>
    <w:rsid w:val="00B665C3"/>
    <w:rsid w:val="00B7475C"/>
    <w:rsid w:val="00B77844"/>
    <w:rsid w:val="00B84E49"/>
    <w:rsid w:val="00B85875"/>
    <w:rsid w:val="00B87177"/>
    <w:rsid w:val="00B87E3E"/>
    <w:rsid w:val="00B930B0"/>
    <w:rsid w:val="00B977D6"/>
    <w:rsid w:val="00BA0599"/>
    <w:rsid w:val="00BA0D08"/>
    <w:rsid w:val="00BA3105"/>
    <w:rsid w:val="00BA629E"/>
    <w:rsid w:val="00BA68F8"/>
    <w:rsid w:val="00BA6AFE"/>
    <w:rsid w:val="00BA79B3"/>
    <w:rsid w:val="00BB0244"/>
    <w:rsid w:val="00BB2092"/>
    <w:rsid w:val="00BB4D87"/>
    <w:rsid w:val="00BB5522"/>
    <w:rsid w:val="00BB69DF"/>
    <w:rsid w:val="00BB7E59"/>
    <w:rsid w:val="00BC26C7"/>
    <w:rsid w:val="00BC3579"/>
    <w:rsid w:val="00BC655F"/>
    <w:rsid w:val="00BC7FC1"/>
    <w:rsid w:val="00BD3A27"/>
    <w:rsid w:val="00BD60AF"/>
    <w:rsid w:val="00BE0AC7"/>
    <w:rsid w:val="00BE2D62"/>
    <w:rsid w:val="00BE3204"/>
    <w:rsid w:val="00BF0235"/>
    <w:rsid w:val="00BF3418"/>
    <w:rsid w:val="00BF580F"/>
    <w:rsid w:val="00BF67FD"/>
    <w:rsid w:val="00BF6EF6"/>
    <w:rsid w:val="00C004A5"/>
    <w:rsid w:val="00C012A4"/>
    <w:rsid w:val="00C05F0D"/>
    <w:rsid w:val="00C07D8B"/>
    <w:rsid w:val="00C105B7"/>
    <w:rsid w:val="00C11AA4"/>
    <w:rsid w:val="00C13691"/>
    <w:rsid w:val="00C21498"/>
    <w:rsid w:val="00C2198D"/>
    <w:rsid w:val="00C2227A"/>
    <w:rsid w:val="00C2527B"/>
    <w:rsid w:val="00C269FC"/>
    <w:rsid w:val="00C27813"/>
    <w:rsid w:val="00C27C5A"/>
    <w:rsid w:val="00C30A8B"/>
    <w:rsid w:val="00C312E6"/>
    <w:rsid w:val="00C31E79"/>
    <w:rsid w:val="00C36A8A"/>
    <w:rsid w:val="00C424AA"/>
    <w:rsid w:val="00C43517"/>
    <w:rsid w:val="00C46018"/>
    <w:rsid w:val="00C468A4"/>
    <w:rsid w:val="00C5442F"/>
    <w:rsid w:val="00C55049"/>
    <w:rsid w:val="00C564C9"/>
    <w:rsid w:val="00C56DF4"/>
    <w:rsid w:val="00C579F7"/>
    <w:rsid w:val="00C600DF"/>
    <w:rsid w:val="00C67703"/>
    <w:rsid w:val="00C67A0A"/>
    <w:rsid w:val="00C71170"/>
    <w:rsid w:val="00C71523"/>
    <w:rsid w:val="00C72100"/>
    <w:rsid w:val="00C73184"/>
    <w:rsid w:val="00C74D01"/>
    <w:rsid w:val="00C74D49"/>
    <w:rsid w:val="00C74F9F"/>
    <w:rsid w:val="00C84577"/>
    <w:rsid w:val="00C852A3"/>
    <w:rsid w:val="00C8549C"/>
    <w:rsid w:val="00C867C8"/>
    <w:rsid w:val="00C86E83"/>
    <w:rsid w:val="00C87125"/>
    <w:rsid w:val="00C90E53"/>
    <w:rsid w:val="00C95DE2"/>
    <w:rsid w:val="00C96561"/>
    <w:rsid w:val="00CA0851"/>
    <w:rsid w:val="00CA6972"/>
    <w:rsid w:val="00CA7133"/>
    <w:rsid w:val="00CA74DD"/>
    <w:rsid w:val="00CB0236"/>
    <w:rsid w:val="00CB3112"/>
    <w:rsid w:val="00CB340B"/>
    <w:rsid w:val="00CB5751"/>
    <w:rsid w:val="00CB7151"/>
    <w:rsid w:val="00CC0101"/>
    <w:rsid w:val="00CC039F"/>
    <w:rsid w:val="00CC267B"/>
    <w:rsid w:val="00CC2B38"/>
    <w:rsid w:val="00CC6971"/>
    <w:rsid w:val="00CC6E22"/>
    <w:rsid w:val="00CC7080"/>
    <w:rsid w:val="00CD429B"/>
    <w:rsid w:val="00CD4898"/>
    <w:rsid w:val="00CD56F0"/>
    <w:rsid w:val="00CD5C0C"/>
    <w:rsid w:val="00CD72EF"/>
    <w:rsid w:val="00CE0280"/>
    <w:rsid w:val="00CE0811"/>
    <w:rsid w:val="00CE1EB9"/>
    <w:rsid w:val="00CE543D"/>
    <w:rsid w:val="00CE65D3"/>
    <w:rsid w:val="00CE69C1"/>
    <w:rsid w:val="00CE7542"/>
    <w:rsid w:val="00CF4263"/>
    <w:rsid w:val="00CF5BBD"/>
    <w:rsid w:val="00D00093"/>
    <w:rsid w:val="00D000B4"/>
    <w:rsid w:val="00D006B8"/>
    <w:rsid w:val="00D00DD7"/>
    <w:rsid w:val="00D026A4"/>
    <w:rsid w:val="00D063B9"/>
    <w:rsid w:val="00D15A59"/>
    <w:rsid w:val="00D16375"/>
    <w:rsid w:val="00D163AA"/>
    <w:rsid w:val="00D1743A"/>
    <w:rsid w:val="00D2264E"/>
    <w:rsid w:val="00D24269"/>
    <w:rsid w:val="00D277E8"/>
    <w:rsid w:val="00D27903"/>
    <w:rsid w:val="00D3084E"/>
    <w:rsid w:val="00D31812"/>
    <w:rsid w:val="00D3417D"/>
    <w:rsid w:val="00D34A84"/>
    <w:rsid w:val="00D3529E"/>
    <w:rsid w:val="00D416FD"/>
    <w:rsid w:val="00D41AB5"/>
    <w:rsid w:val="00D4203F"/>
    <w:rsid w:val="00D422BA"/>
    <w:rsid w:val="00D43F58"/>
    <w:rsid w:val="00D45BC8"/>
    <w:rsid w:val="00D46CE0"/>
    <w:rsid w:val="00D5078E"/>
    <w:rsid w:val="00D5111F"/>
    <w:rsid w:val="00D62740"/>
    <w:rsid w:val="00D63566"/>
    <w:rsid w:val="00D64D5D"/>
    <w:rsid w:val="00D6698A"/>
    <w:rsid w:val="00D66CDD"/>
    <w:rsid w:val="00D70EDB"/>
    <w:rsid w:val="00D70F07"/>
    <w:rsid w:val="00D7240A"/>
    <w:rsid w:val="00D7703A"/>
    <w:rsid w:val="00D77B94"/>
    <w:rsid w:val="00D816F1"/>
    <w:rsid w:val="00D8173E"/>
    <w:rsid w:val="00D81B56"/>
    <w:rsid w:val="00D84353"/>
    <w:rsid w:val="00D84BD7"/>
    <w:rsid w:val="00D85C94"/>
    <w:rsid w:val="00D85F7A"/>
    <w:rsid w:val="00D9053F"/>
    <w:rsid w:val="00D905E8"/>
    <w:rsid w:val="00D90C3C"/>
    <w:rsid w:val="00D910C4"/>
    <w:rsid w:val="00D9217B"/>
    <w:rsid w:val="00D96A8F"/>
    <w:rsid w:val="00DA1A1F"/>
    <w:rsid w:val="00DA3A23"/>
    <w:rsid w:val="00DA3F5A"/>
    <w:rsid w:val="00DA485F"/>
    <w:rsid w:val="00DA5B21"/>
    <w:rsid w:val="00DB12F7"/>
    <w:rsid w:val="00DB18B5"/>
    <w:rsid w:val="00DB59CA"/>
    <w:rsid w:val="00DB6D6A"/>
    <w:rsid w:val="00DB7DA2"/>
    <w:rsid w:val="00DC08ED"/>
    <w:rsid w:val="00DC5D4E"/>
    <w:rsid w:val="00DD07C6"/>
    <w:rsid w:val="00DD340E"/>
    <w:rsid w:val="00DD6ACD"/>
    <w:rsid w:val="00DD75AD"/>
    <w:rsid w:val="00DE47BF"/>
    <w:rsid w:val="00DE682D"/>
    <w:rsid w:val="00DF1844"/>
    <w:rsid w:val="00DF2002"/>
    <w:rsid w:val="00DF5810"/>
    <w:rsid w:val="00DF7FF4"/>
    <w:rsid w:val="00E01619"/>
    <w:rsid w:val="00E040D1"/>
    <w:rsid w:val="00E10A85"/>
    <w:rsid w:val="00E123C2"/>
    <w:rsid w:val="00E20E81"/>
    <w:rsid w:val="00E24C5B"/>
    <w:rsid w:val="00E26006"/>
    <w:rsid w:val="00E27302"/>
    <w:rsid w:val="00E30842"/>
    <w:rsid w:val="00E32C9D"/>
    <w:rsid w:val="00E32EFC"/>
    <w:rsid w:val="00E335AD"/>
    <w:rsid w:val="00E33B60"/>
    <w:rsid w:val="00E3421F"/>
    <w:rsid w:val="00E366BB"/>
    <w:rsid w:val="00E36FF8"/>
    <w:rsid w:val="00E40AC9"/>
    <w:rsid w:val="00E413CE"/>
    <w:rsid w:val="00E42989"/>
    <w:rsid w:val="00E452C1"/>
    <w:rsid w:val="00E47F6D"/>
    <w:rsid w:val="00E5252E"/>
    <w:rsid w:val="00E52A5B"/>
    <w:rsid w:val="00E616C5"/>
    <w:rsid w:val="00E63588"/>
    <w:rsid w:val="00E7109E"/>
    <w:rsid w:val="00E7242B"/>
    <w:rsid w:val="00E7389C"/>
    <w:rsid w:val="00E74FDB"/>
    <w:rsid w:val="00E75A30"/>
    <w:rsid w:val="00E76D86"/>
    <w:rsid w:val="00E80D07"/>
    <w:rsid w:val="00E82480"/>
    <w:rsid w:val="00E8330A"/>
    <w:rsid w:val="00E836F6"/>
    <w:rsid w:val="00E848B3"/>
    <w:rsid w:val="00E867CC"/>
    <w:rsid w:val="00E94BB8"/>
    <w:rsid w:val="00E94DD0"/>
    <w:rsid w:val="00E94F27"/>
    <w:rsid w:val="00E95011"/>
    <w:rsid w:val="00E951FF"/>
    <w:rsid w:val="00EA0E4C"/>
    <w:rsid w:val="00EA10BA"/>
    <w:rsid w:val="00EA2862"/>
    <w:rsid w:val="00EA28A2"/>
    <w:rsid w:val="00EA5A8A"/>
    <w:rsid w:val="00EB0201"/>
    <w:rsid w:val="00EB12B3"/>
    <w:rsid w:val="00EB21A8"/>
    <w:rsid w:val="00EB2E84"/>
    <w:rsid w:val="00EB3266"/>
    <w:rsid w:val="00EB55A9"/>
    <w:rsid w:val="00EB5C2C"/>
    <w:rsid w:val="00EC21EC"/>
    <w:rsid w:val="00EC33B6"/>
    <w:rsid w:val="00ED060D"/>
    <w:rsid w:val="00ED2EDE"/>
    <w:rsid w:val="00ED42C1"/>
    <w:rsid w:val="00ED7866"/>
    <w:rsid w:val="00ED7B00"/>
    <w:rsid w:val="00EE07EA"/>
    <w:rsid w:val="00EE5322"/>
    <w:rsid w:val="00EF0217"/>
    <w:rsid w:val="00EF1BE4"/>
    <w:rsid w:val="00EF2E0A"/>
    <w:rsid w:val="00EF4D29"/>
    <w:rsid w:val="00EF500B"/>
    <w:rsid w:val="00EF5893"/>
    <w:rsid w:val="00EF5B97"/>
    <w:rsid w:val="00EF5D19"/>
    <w:rsid w:val="00EF73BE"/>
    <w:rsid w:val="00F05DFA"/>
    <w:rsid w:val="00F155DD"/>
    <w:rsid w:val="00F155FA"/>
    <w:rsid w:val="00F23757"/>
    <w:rsid w:val="00F258EF"/>
    <w:rsid w:val="00F266F7"/>
    <w:rsid w:val="00F27B08"/>
    <w:rsid w:val="00F30E7A"/>
    <w:rsid w:val="00F33C8C"/>
    <w:rsid w:val="00F33E09"/>
    <w:rsid w:val="00F34E60"/>
    <w:rsid w:val="00F3546C"/>
    <w:rsid w:val="00F43A3D"/>
    <w:rsid w:val="00F44010"/>
    <w:rsid w:val="00F4562B"/>
    <w:rsid w:val="00F456E3"/>
    <w:rsid w:val="00F46B35"/>
    <w:rsid w:val="00F54444"/>
    <w:rsid w:val="00F54CFE"/>
    <w:rsid w:val="00F56C8E"/>
    <w:rsid w:val="00F6150A"/>
    <w:rsid w:val="00F621A5"/>
    <w:rsid w:val="00F628DF"/>
    <w:rsid w:val="00F63A03"/>
    <w:rsid w:val="00F6477B"/>
    <w:rsid w:val="00F668A5"/>
    <w:rsid w:val="00F70E51"/>
    <w:rsid w:val="00F77281"/>
    <w:rsid w:val="00F8081B"/>
    <w:rsid w:val="00F84E5A"/>
    <w:rsid w:val="00F9559C"/>
    <w:rsid w:val="00FA14D5"/>
    <w:rsid w:val="00FA1899"/>
    <w:rsid w:val="00FA21E4"/>
    <w:rsid w:val="00FA4243"/>
    <w:rsid w:val="00FA5AD9"/>
    <w:rsid w:val="00FA6782"/>
    <w:rsid w:val="00FB0DE4"/>
    <w:rsid w:val="00FC3030"/>
    <w:rsid w:val="00FC4958"/>
    <w:rsid w:val="00FC4DF6"/>
    <w:rsid w:val="00FC6DCC"/>
    <w:rsid w:val="00FC739B"/>
    <w:rsid w:val="00FD3901"/>
    <w:rsid w:val="00FD75BF"/>
    <w:rsid w:val="00FE0C15"/>
    <w:rsid w:val="00FF2B65"/>
    <w:rsid w:val="00FF3B7D"/>
    <w:rsid w:val="00FF4B1A"/>
    <w:rsid w:val="00FF4DBC"/>
    <w:rsid w:val="00FF5B7C"/>
    <w:rsid w:val="00FF5D70"/>
    <w:rsid w:val="00FF6A4E"/>
    <w:rsid w:val="00FF6B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157615"/>
  <w15:chartTrackingRefBased/>
  <w15:docId w15:val="{78027DA5-C09C-40A0-82BC-620FDD210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6065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iPriority w:val="9"/>
    <w:unhideWhenUsed/>
    <w:qFormat/>
    <w:rsid w:val="006065D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Rubrik3">
    <w:name w:val="heading 3"/>
    <w:basedOn w:val="Normal"/>
    <w:next w:val="Normal"/>
    <w:link w:val="Rubrik3Char"/>
    <w:uiPriority w:val="9"/>
    <w:semiHidden/>
    <w:unhideWhenUsed/>
    <w:qFormat/>
    <w:rsid w:val="00C9656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FF6BC9"/>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FF6BC9"/>
  </w:style>
  <w:style w:type="paragraph" w:styleId="Sidfot">
    <w:name w:val="footer"/>
    <w:basedOn w:val="Normal"/>
    <w:link w:val="SidfotChar"/>
    <w:unhideWhenUsed/>
    <w:rsid w:val="00FF6BC9"/>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FF6BC9"/>
  </w:style>
  <w:style w:type="paragraph" w:styleId="Liststycke">
    <w:name w:val="List Paragraph"/>
    <w:basedOn w:val="Normal"/>
    <w:uiPriority w:val="34"/>
    <w:qFormat/>
    <w:rsid w:val="00233E4B"/>
    <w:pPr>
      <w:ind w:left="720"/>
      <w:contextualSpacing/>
    </w:pPr>
  </w:style>
  <w:style w:type="paragraph" w:styleId="Rubrik">
    <w:name w:val="Title"/>
    <w:basedOn w:val="Normal"/>
    <w:next w:val="Normal"/>
    <w:link w:val="RubrikChar"/>
    <w:uiPriority w:val="10"/>
    <w:qFormat/>
    <w:rsid w:val="00AD0C4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AD0C4B"/>
    <w:rPr>
      <w:rFonts w:asciiTheme="majorHAnsi" w:eastAsiaTheme="majorEastAsia" w:hAnsiTheme="majorHAnsi" w:cstheme="majorBidi"/>
      <w:spacing w:val="-10"/>
      <w:kern w:val="28"/>
      <w:sz w:val="56"/>
      <w:szCs w:val="56"/>
    </w:rPr>
  </w:style>
  <w:style w:type="character" w:customStyle="1" w:styleId="Rubrik2Char">
    <w:name w:val="Rubrik 2 Char"/>
    <w:basedOn w:val="Standardstycketeckensnitt"/>
    <w:link w:val="Rubrik2"/>
    <w:uiPriority w:val="9"/>
    <w:rsid w:val="006065DC"/>
    <w:rPr>
      <w:rFonts w:asciiTheme="majorHAnsi" w:eastAsiaTheme="majorEastAsia" w:hAnsiTheme="majorHAnsi" w:cstheme="majorBidi"/>
      <w:color w:val="2F5496" w:themeColor="accent1" w:themeShade="BF"/>
      <w:sz w:val="26"/>
      <w:szCs w:val="26"/>
    </w:rPr>
  </w:style>
  <w:style w:type="character" w:customStyle="1" w:styleId="Rubrik1Char">
    <w:name w:val="Rubrik 1 Char"/>
    <w:basedOn w:val="Standardstycketeckensnitt"/>
    <w:link w:val="Rubrik1"/>
    <w:uiPriority w:val="9"/>
    <w:rsid w:val="006065DC"/>
    <w:rPr>
      <w:rFonts w:asciiTheme="majorHAnsi" w:eastAsiaTheme="majorEastAsia" w:hAnsiTheme="majorHAnsi" w:cstheme="majorBidi"/>
      <w:color w:val="2F5496" w:themeColor="accent1" w:themeShade="BF"/>
      <w:sz w:val="32"/>
      <w:szCs w:val="32"/>
    </w:rPr>
  </w:style>
  <w:style w:type="character" w:styleId="Stark">
    <w:name w:val="Strong"/>
    <w:basedOn w:val="Standardstycketeckensnitt"/>
    <w:uiPriority w:val="22"/>
    <w:qFormat/>
    <w:rsid w:val="00AD064C"/>
    <w:rPr>
      <w:b/>
      <w:bCs/>
    </w:rPr>
  </w:style>
  <w:style w:type="paragraph" w:styleId="Normalwebb">
    <w:name w:val="Normal (Web)"/>
    <w:basedOn w:val="Normal"/>
    <w:uiPriority w:val="99"/>
    <w:semiHidden/>
    <w:unhideWhenUsed/>
    <w:rsid w:val="009B73EC"/>
    <w:pPr>
      <w:spacing w:before="100" w:beforeAutospacing="1" w:after="100" w:afterAutospacing="1" w:line="240" w:lineRule="auto"/>
    </w:pPr>
    <w:rPr>
      <w:rFonts w:ascii="Calibri" w:hAnsi="Calibri" w:cs="Calibri"/>
      <w:lang w:eastAsia="sv-SE"/>
    </w:rPr>
  </w:style>
  <w:style w:type="paragraph" w:customStyle="1" w:styleId="Mnormal">
    <w:name w:val="M normal"/>
    <w:basedOn w:val="Normal"/>
    <w:link w:val="MnormalChar"/>
    <w:qFormat/>
    <w:rsid w:val="0091080D"/>
    <w:rPr>
      <w:rFonts w:ascii="Arial" w:hAnsi="Arial"/>
      <w:sz w:val="24"/>
    </w:rPr>
  </w:style>
  <w:style w:type="paragraph" w:customStyle="1" w:styleId="Mrubrik">
    <w:name w:val="M rubrik"/>
    <w:basedOn w:val="Rubrik1"/>
    <w:link w:val="MrubrikChar"/>
    <w:qFormat/>
    <w:rsid w:val="0091080D"/>
    <w:rPr>
      <w:rFonts w:ascii="Arial" w:hAnsi="Arial"/>
      <w:b/>
      <w:color w:val="auto"/>
    </w:rPr>
  </w:style>
  <w:style w:type="character" w:customStyle="1" w:styleId="MnormalChar">
    <w:name w:val="M normal Char"/>
    <w:basedOn w:val="Standardstycketeckensnitt"/>
    <w:link w:val="Mnormal"/>
    <w:rsid w:val="0091080D"/>
    <w:rPr>
      <w:rFonts w:ascii="Arial" w:hAnsi="Arial"/>
      <w:sz w:val="24"/>
    </w:rPr>
  </w:style>
  <w:style w:type="table" w:styleId="Tabellrutnt">
    <w:name w:val="Table Grid"/>
    <w:basedOn w:val="Normaltabell"/>
    <w:uiPriority w:val="39"/>
    <w:rsid w:val="009057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rubrikChar">
    <w:name w:val="M rubrik Char"/>
    <w:basedOn w:val="Rubrik1Char"/>
    <w:link w:val="Mrubrik"/>
    <w:rsid w:val="0091080D"/>
    <w:rPr>
      <w:rFonts w:ascii="Arial" w:eastAsiaTheme="majorEastAsia" w:hAnsi="Arial" w:cstheme="majorBidi"/>
      <w:b/>
      <w:color w:val="2F5496" w:themeColor="accent1" w:themeShade="BF"/>
      <w:sz w:val="32"/>
      <w:szCs w:val="32"/>
    </w:rPr>
  </w:style>
  <w:style w:type="paragraph" w:styleId="Ingetavstnd">
    <w:name w:val="No Spacing"/>
    <w:link w:val="IngetavstndChar"/>
    <w:uiPriority w:val="1"/>
    <w:qFormat/>
    <w:rsid w:val="00C74F9F"/>
    <w:pPr>
      <w:spacing w:after="0" w:line="240" w:lineRule="auto"/>
    </w:pPr>
    <w:rPr>
      <w:rFonts w:eastAsiaTheme="minorEastAsia"/>
      <w:lang w:eastAsia="sv-SE"/>
    </w:rPr>
  </w:style>
  <w:style w:type="character" w:customStyle="1" w:styleId="IngetavstndChar">
    <w:name w:val="Inget avstånd Char"/>
    <w:basedOn w:val="Standardstycketeckensnitt"/>
    <w:link w:val="Ingetavstnd"/>
    <w:uiPriority w:val="1"/>
    <w:rsid w:val="00C74F9F"/>
    <w:rPr>
      <w:rFonts w:eastAsiaTheme="minorEastAsia"/>
      <w:lang w:eastAsia="sv-SE"/>
    </w:rPr>
  </w:style>
  <w:style w:type="paragraph" w:customStyle="1" w:styleId="Default">
    <w:name w:val="Default"/>
    <w:rsid w:val="00FC3030"/>
    <w:pPr>
      <w:autoSpaceDE w:val="0"/>
      <w:autoSpaceDN w:val="0"/>
      <w:adjustRightInd w:val="0"/>
      <w:spacing w:after="0" w:line="240" w:lineRule="auto"/>
    </w:pPr>
    <w:rPr>
      <w:rFonts w:ascii="Arial" w:hAnsi="Arial" w:cs="Arial"/>
      <w:color w:val="000000"/>
      <w:sz w:val="24"/>
      <w:szCs w:val="24"/>
    </w:rPr>
  </w:style>
  <w:style w:type="character" w:styleId="Hyperlnk">
    <w:name w:val="Hyperlink"/>
    <w:basedOn w:val="Standardstycketeckensnitt"/>
    <w:uiPriority w:val="99"/>
    <w:unhideWhenUsed/>
    <w:rsid w:val="00BF6EF6"/>
    <w:rPr>
      <w:color w:val="0563C1" w:themeColor="hyperlink"/>
      <w:u w:val="single"/>
    </w:rPr>
  </w:style>
  <w:style w:type="character" w:styleId="Olstomnmnande">
    <w:name w:val="Unresolved Mention"/>
    <w:basedOn w:val="Standardstycketeckensnitt"/>
    <w:uiPriority w:val="99"/>
    <w:semiHidden/>
    <w:unhideWhenUsed/>
    <w:rsid w:val="00BF6EF6"/>
    <w:rPr>
      <w:color w:val="605E5C"/>
      <w:shd w:val="clear" w:color="auto" w:fill="E1DFDD"/>
    </w:rPr>
  </w:style>
  <w:style w:type="paragraph" w:styleId="Innehllsfrteckningsrubrik">
    <w:name w:val="TOC Heading"/>
    <w:basedOn w:val="Rubrik1"/>
    <w:next w:val="Normal"/>
    <w:uiPriority w:val="39"/>
    <w:unhideWhenUsed/>
    <w:qFormat/>
    <w:rsid w:val="00C012A4"/>
    <w:pPr>
      <w:outlineLvl w:val="9"/>
    </w:pPr>
    <w:rPr>
      <w:lang w:eastAsia="sv-SE"/>
    </w:rPr>
  </w:style>
  <w:style w:type="paragraph" w:styleId="Innehll1">
    <w:name w:val="toc 1"/>
    <w:basedOn w:val="Normal"/>
    <w:next w:val="Normal"/>
    <w:autoRedefine/>
    <w:uiPriority w:val="39"/>
    <w:unhideWhenUsed/>
    <w:rsid w:val="00C012A4"/>
    <w:pPr>
      <w:spacing w:after="100"/>
    </w:pPr>
  </w:style>
  <w:style w:type="paragraph" w:styleId="Innehll2">
    <w:name w:val="toc 2"/>
    <w:basedOn w:val="Normal"/>
    <w:next w:val="Normal"/>
    <w:autoRedefine/>
    <w:uiPriority w:val="39"/>
    <w:unhideWhenUsed/>
    <w:rsid w:val="001502D9"/>
    <w:pPr>
      <w:spacing w:after="100"/>
      <w:ind w:left="220"/>
    </w:pPr>
    <w:rPr>
      <w:rFonts w:eastAsiaTheme="minorEastAsia" w:cs="Times New Roman"/>
      <w:lang w:eastAsia="sv-SE"/>
    </w:rPr>
  </w:style>
  <w:style w:type="paragraph" w:styleId="Innehll3">
    <w:name w:val="toc 3"/>
    <w:basedOn w:val="Normal"/>
    <w:next w:val="Normal"/>
    <w:autoRedefine/>
    <w:uiPriority w:val="39"/>
    <w:unhideWhenUsed/>
    <w:rsid w:val="001502D9"/>
    <w:pPr>
      <w:spacing w:after="100"/>
      <w:ind w:left="440"/>
    </w:pPr>
    <w:rPr>
      <w:rFonts w:eastAsiaTheme="minorEastAsia" w:cs="Times New Roman"/>
      <w:lang w:eastAsia="sv-SE"/>
    </w:rPr>
  </w:style>
  <w:style w:type="paragraph" w:customStyle="1" w:styleId="MRubrik2">
    <w:name w:val="M Rubrik 2"/>
    <w:next w:val="Normal"/>
    <w:autoRedefine/>
    <w:qFormat/>
    <w:rsid w:val="00F9559C"/>
    <w:pPr>
      <w:spacing w:after="0" w:line="276" w:lineRule="auto"/>
    </w:pPr>
    <w:rPr>
      <w:rFonts w:asciiTheme="majorHAnsi" w:hAnsiTheme="majorHAnsi" w:cstheme="majorHAnsi"/>
      <w:b/>
      <w:bCs/>
      <w:sz w:val="28"/>
      <w:szCs w:val="28"/>
    </w:rPr>
  </w:style>
  <w:style w:type="character" w:customStyle="1" w:styleId="Rubrik3Char">
    <w:name w:val="Rubrik 3 Char"/>
    <w:basedOn w:val="Standardstycketeckensnitt"/>
    <w:link w:val="Rubrik3"/>
    <w:uiPriority w:val="9"/>
    <w:semiHidden/>
    <w:rsid w:val="00C96561"/>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998027">
      <w:bodyDiv w:val="1"/>
      <w:marLeft w:val="0"/>
      <w:marRight w:val="0"/>
      <w:marTop w:val="0"/>
      <w:marBottom w:val="0"/>
      <w:divBdr>
        <w:top w:val="none" w:sz="0" w:space="0" w:color="auto"/>
        <w:left w:val="none" w:sz="0" w:space="0" w:color="auto"/>
        <w:bottom w:val="none" w:sz="0" w:space="0" w:color="auto"/>
        <w:right w:val="none" w:sz="0" w:space="0" w:color="auto"/>
      </w:divBdr>
    </w:div>
    <w:div w:id="411775683">
      <w:bodyDiv w:val="1"/>
      <w:marLeft w:val="0"/>
      <w:marRight w:val="0"/>
      <w:marTop w:val="0"/>
      <w:marBottom w:val="0"/>
      <w:divBdr>
        <w:top w:val="none" w:sz="0" w:space="0" w:color="auto"/>
        <w:left w:val="none" w:sz="0" w:space="0" w:color="auto"/>
        <w:bottom w:val="none" w:sz="0" w:space="0" w:color="auto"/>
        <w:right w:val="none" w:sz="0" w:space="0" w:color="auto"/>
      </w:divBdr>
    </w:div>
    <w:div w:id="492568653">
      <w:bodyDiv w:val="1"/>
      <w:marLeft w:val="0"/>
      <w:marRight w:val="0"/>
      <w:marTop w:val="0"/>
      <w:marBottom w:val="0"/>
      <w:divBdr>
        <w:top w:val="none" w:sz="0" w:space="0" w:color="auto"/>
        <w:left w:val="none" w:sz="0" w:space="0" w:color="auto"/>
        <w:bottom w:val="none" w:sz="0" w:space="0" w:color="auto"/>
        <w:right w:val="none" w:sz="0" w:space="0" w:color="auto"/>
      </w:divBdr>
    </w:div>
    <w:div w:id="953948057">
      <w:bodyDiv w:val="1"/>
      <w:marLeft w:val="0"/>
      <w:marRight w:val="0"/>
      <w:marTop w:val="0"/>
      <w:marBottom w:val="0"/>
      <w:divBdr>
        <w:top w:val="none" w:sz="0" w:space="0" w:color="auto"/>
        <w:left w:val="none" w:sz="0" w:space="0" w:color="auto"/>
        <w:bottom w:val="none" w:sz="0" w:space="0" w:color="auto"/>
        <w:right w:val="none" w:sz="0" w:space="0" w:color="auto"/>
      </w:divBdr>
    </w:div>
    <w:div w:id="1173256523">
      <w:bodyDiv w:val="1"/>
      <w:marLeft w:val="0"/>
      <w:marRight w:val="0"/>
      <w:marTop w:val="0"/>
      <w:marBottom w:val="0"/>
      <w:divBdr>
        <w:top w:val="none" w:sz="0" w:space="0" w:color="auto"/>
        <w:left w:val="none" w:sz="0" w:space="0" w:color="auto"/>
        <w:bottom w:val="none" w:sz="0" w:space="0" w:color="auto"/>
        <w:right w:val="none" w:sz="0" w:space="0" w:color="auto"/>
      </w:divBdr>
    </w:div>
    <w:div w:id="1260674320">
      <w:bodyDiv w:val="1"/>
      <w:marLeft w:val="0"/>
      <w:marRight w:val="0"/>
      <w:marTop w:val="0"/>
      <w:marBottom w:val="0"/>
      <w:divBdr>
        <w:top w:val="none" w:sz="0" w:space="0" w:color="auto"/>
        <w:left w:val="none" w:sz="0" w:space="0" w:color="auto"/>
        <w:bottom w:val="none" w:sz="0" w:space="0" w:color="auto"/>
        <w:right w:val="none" w:sz="0" w:space="0" w:color="auto"/>
      </w:divBdr>
    </w:div>
    <w:div w:id="1402093567">
      <w:bodyDiv w:val="1"/>
      <w:marLeft w:val="0"/>
      <w:marRight w:val="0"/>
      <w:marTop w:val="0"/>
      <w:marBottom w:val="0"/>
      <w:divBdr>
        <w:top w:val="none" w:sz="0" w:space="0" w:color="auto"/>
        <w:left w:val="none" w:sz="0" w:space="0" w:color="auto"/>
        <w:bottom w:val="none" w:sz="0" w:space="0" w:color="auto"/>
        <w:right w:val="none" w:sz="0" w:space="0" w:color="auto"/>
      </w:divBdr>
    </w:div>
    <w:div w:id="1550993586">
      <w:bodyDiv w:val="1"/>
      <w:marLeft w:val="0"/>
      <w:marRight w:val="0"/>
      <w:marTop w:val="0"/>
      <w:marBottom w:val="0"/>
      <w:divBdr>
        <w:top w:val="none" w:sz="0" w:space="0" w:color="auto"/>
        <w:left w:val="none" w:sz="0" w:space="0" w:color="auto"/>
        <w:bottom w:val="none" w:sz="0" w:space="0" w:color="auto"/>
        <w:right w:val="none" w:sz="0" w:space="0" w:color="auto"/>
      </w:divBdr>
    </w:div>
    <w:div w:id="1702825885">
      <w:bodyDiv w:val="1"/>
      <w:marLeft w:val="0"/>
      <w:marRight w:val="0"/>
      <w:marTop w:val="0"/>
      <w:marBottom w:val="0"/>
      <w:divBdr>
        <w:top w:val="none" w:sz="0" w:space="0" w:color="auto"/>
        <w:left w:val="none" w:sz="0" w:space="0" w:color="auto"/>
        <w:bottom w:val="none" w:sz="0" w:space="0" w:color="auto"/>
        <w:right w:val="none" w:sz="0" w:space="0" w:color="auto"/>
      </w:divBdr>
    </w:div>
    <w:div w:id="1811095482">
      <w:bodyDiv w:val="1"/>
      <w:marLeft w:val="0"/>
      <w:marRight w:val="0"/>
      <w:marTop w:val="0"/>
      <w:marBottom w:val="0"/>
      <w:divBdr>
        <w:top w:val="none" w:sz="0" w:space="0" w:color="auto"/>
        <w:left w:val="none" w:sz="0" w:space="0" w:color="auto"/>
        <w:bottom w:val="none" w:sz="0" w:space="0" w:color="auto"/>
        <w:right w:val="none" w:sz="0" w:space="0" w:color="auto"/>
      </w:divBdr>
    </w:div>
    <w:div w:id="1913848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ACD5D2-AB57-40C6-847B-93C6DC642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6028</TotalTime>
  <Pages>19</Pages>
  <Words>1682</Words>
  <Characters>8918</Characters>
  <Application>Microsoft Office Word</Application>
  <DocSecurity>0</DocSecurity>
  <Lines>74</Lines>
  <Paragraphs>21</Paragraphs>
  <ScaleCrop>false</ScaleCrop>
  <HeadingPairs>
    <vt:vector size="2" baseType="variant">
      <vt:variant>
        <vt:lpstr>Rubrik</vt:lpstr>
      </vt:variant>
      <vt:variant>
        <vt:i4>1</vt:i4>
      </vt:variant>
    </vt:vector>
  </HeadingPairs>
  <TitlesOfParts>
    <vt:vector size="1" baseType="lpstr">
      <vt:lpstr>Årsmöte 2025</vt:lpstr>
    </vt:vector>
  </TitlesOfParts>
  <Company/>
  <LinksUpToDate>false</LinksUpToDate>
  <CharactersWithSpaces>10579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Årsmöte 2025</dc:title>
  <dc:subject>Årsmöteshandlingar</dc:subject>
  <dc:creator>ulf.bengtsson</dc:creator>
  <cp:keywords/>
  <dc:description/>
  <cp:lastModifiedBy>THERESE Långberg</cp:lastModifiedBy>
  <cp:revision>1</cp:revision>
  <cp:lastPrinted>2024-03-21T15:43:00Z</cp:lastPrinted>
  <dcterms:created xsi:type="dcterms:W3CDTF">2024-01-06T15:45:00Z</dcterms:created>
  <dcterms:modified xsi:type="dcterms:W3CDTF">2025-02-20T08:41:00Z</dcterms:modified>
</cp:coreProperties>
</file>